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FE3" w:rsidRDefault="00FB4FE3" w:rsidP="00FB4FE3">
      <w:pPr>
        <w:jc w:val="center"/>
        <w:rPr>
          <w:rFonts w:ascii="Arial" w:hAnsi="Arial" w:cs="Arial"/>
          <w:b/>
        </w:rPr>
      </w:pPr>
    </w:p>
    <w:p w:rsidR="00FB4FE3" w:rsidRPr="00880D26" w:rsidRDefault="00C817D0" w:rsidP="00FB4F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Digitale </w:t>
      </w:r>
      <w:r w:rsidR="00FB4FE3" w:rsidRPr="00880D26">
        <w:rPr>
          <w:rFonts w:ascii="Arial" w:hAnsi="Arial" w:cs="Arial"/>
          <w:b/>
        </w:rPr>
        <w:t>Vorlage für Arbeitsblatt 1</w:t>
      </w:r>
      <w:r>
        <w:rPr>
          <w:rFonts w:ascii="Arial" w:hAnsi="Arial" w:cs="Arial"/>
          <w:b/>
        </w:rPr>
        <w:t>a</w:t>
      </w:r>
      <w:r w:rsidR="00FB4FE3">
        <w:rPr>
          <w:rFonts w:ascii="Arial" w:hAnsi="Arial" w:cs="Arial"/>
          <w:b/>
        </w:rPr>
        <w:t xml:space="preserve"> (passive Mobilisation)</w:t>
      </w:r>
    </w:p>
    <w:p w:rsidR="00157133" w:rsidRPr="004332B5" w:rsidRDefault="00157133" w:rsidP="00157133">
      <w:pPr>
        <w:jc w:val="both"/>
        <w:rPr>
          <w:rFonts w:ascii="Arial" w:hAnsi="Arial" w:cs="Arial"/>
        </w:rPr>
      </w:pPr>
      <w:r w:rsidRPr="004332B5">
        <w:rPr>
          <w:rFonts w:ascii="Arial" w:hAnsi="Arial" w:cs="Arial"/>
        </w:rPr>
        <w:t xml:space="preserve">In den farbigen Textfeldern finden Sie die </w:t>
      </w:r>
      <w:r>
        <w:rPr>
          <w:rFonts w:ascii="Arial" w:hAnsi="Arial" w:cs="Arial"/>
        </w:rPr>
        <w:t xml:space="preserve">einzelnen </w:t>
      </w:r>
      <w:r w:rsidRPr="004332B5">
        <w:rPr>
          <w:rFonts w:ascii="Arial" w:hAnsi="Arial" w:cs="Arial"/>
        </w:rPr>
        <w:t xml:space="preserve">Handlungsschritte, die erforderlich sind, </w:t>
      </w:r>
      <w:r>
        <w:rPr>
          <w:rFonts w:ascii="Arial" w:hAnsi="Arial" w:cs="Arial"/>
        </w:rPr>
        <w:t xml:space="preserve">um einen zu Pflegenden im Bett zu drehen bzw. diesen auf die Bettkante aufzusetzen. </w:t>
      </w:r>
    </w:p>
    <w:p w:rsidR="00FB4FE3" w:rsidRPr="00F73149" w:rsidRDefault="00FB4FE3" w:rsidP="00FB4FE3">
      <w:pPr>
        <w:jc w:val="both"/>
        <w:rPr>
          <w:rFonts w:ascii="Arial" w:hAnsi="Arial" w:cs="Arial"/>
          <w:color w:val="0070C0"/>
        </w:rPr>
      </w:pPr>
      <w:r w:rsidRPr="004332B5">
        <w:rPr>
          <w:rFonts w:ascii="Arial" w:hAnsi="Arial" w:cs="Arial"/>
        </w:rPr>
        <w:t xml:space="preserve">Ihre Aufgabe besteht darin, </w:t>
      </w:r>
      <w:r>
        <w:rPr>
          <w:rFonts w:ascii="Arial" w:hAnsi="Arial" w:cs="Arial"/>
        </w:rPr>
        <w:t xml:space="preserve">in </w:t>
      </w:r>
      <w:r w:rsidRPr="007F0336">
        <w:rPr>
          <w:rFonts w:ascii="Arial" w:hAnsi="Arial" w:cs="Arial"/>
          <w:i/>
        </w:rPr>
        <w:t>Einzelarbeit</w:t>
      </w:r>
      <w:r>
        <w:rPr>
          <w:rFonts w:ascii="Arial" w:hAnsi="Arial" w:cs="Arial"/>
        </w:rPr>
        <w:t xml:space="preserve"> </w:t>
      </w:r>
      <w:r w:rsidRPr="004332B5">
        <w:rPr>
          <w:rFonts w:ascii="Arial" w:hAnsi="Arial" w:cs="Arial"/>
        </w:rPr>
        <w:t>die Handlungsschritte der Bewegungsabfolge in die richtige Reihenfolge zu bringen</w:t>
      </w:r>
      <w:r>
        <w:rPr>
          <w:rFonts w:ascii="Arial" w:hAnsi="Arial" w:cs="Arial"/>
        </w:rPr>
        <w:t>.</w:t>
      </w:r>
      <w:r w:rsidRPr="004332B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Fügen Sie die Textbausteine in ihrer korrekten Abfolge in die Übersicht auf der nachfolgenden Seite ein. </w:t>
      </w:r>
      <w:r>
        <w:rPr>
          <w:rFonts w:ascii="Arial" w:hAnsi="Arial" w:cs="Arial"/>
          <w:color w:val="0070C0"/>
        </w:rPr>
        <w:t xml:space="preserve"> </w:t>
      </w:r>
    </w:p>
    <w:p w:rsidR="00FB4FE3" w:rsidRDefault="0027494A">
      <w:pPr>
        <w:rPr>
          <w:rFonts w:ascii="Arial" w:hAnsi="Arial" w:cs="Arial"/>
          <w:color w:val="0070C0"/>
        </w:rPr>
      </w:pPr>
      <w:r w:rsidRPr="00D542B8"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97028" wp14:editId="30408D64">
                <wp:simplePos x="0" y="0"/>
                <wp:positionH relativeFrom="column">
                  <wp:posOffset>49530</wp:posOffset>
                </wp:positionH>
                <wp:positionV relativeFrom="paragraph">
                  <wp:posOffset>260350</wp:posOffset>
                </wp:positionV>
                <wp:extent cx="2396490" cy="1717675"/>
                <wp:effectExtent l="57150" t="38100" r="80010" b="92075"/>
                <wp:wrapNone/>
                <wp:docPr id="45" name="Rechtec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1717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94A" w:rsidRPr="00A702E7" w:rsidRDefault="0027494A" w:rsidP="0027494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75" w:hanging="14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02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schiebt ihre linke Hand unter den Brustkorb des zu Pflegenden</w:t>
                            </w:r>
                          </w:p>
                          <w:p w:rsidR="0027494A" w:rsidRPr="00A702E7" w:rsidRDefault="0027494A" w:rsidP="0027494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75" w:hanging="14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02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stellt sich in Höhe des Beckens des zu Pflegenden und beugt die eigenen Knie- und Hüftgelenke zum Mitbewegen</w:t>
                            </w:r>
                          </w:p>
                          <w:p w:rsidR="0027494A" w:rsidRDefault="0027494A" w:rsidP="0027494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75" w:hanging="14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02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rollt mit der rechten Hand den Brustkorb des zu Pflegenden zu sich nach vorn und richtet den Oberkörper in einer gleichmäßigen Dreh- und Beugebewegung, unterstützt durch die Hebelwirkung der Beine,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in eine sitzende  Position auf</w:t>
                            </w:r>
                          </w:p>
                          <w:p w:rsidR="0027494A" w:rsidRPr="00A702E7" w:rsidRDefault="0027494A" w:rsidP="0027494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75" w:hanging="14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02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sichert und überprüft die Sitzposition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5" o:spid="_x0000_s1026" style="position:absolute;margin-left:3.9pt;margin-top:20.5pt;width:188.7pt;height:1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7494A" w:rsidRPr="00A702E7" w:rsidRDefault="0027494A" w:rsidP="0027494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75" w:hanging="141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02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schiebt ihre linke Hand unter den Brustkorb des zu Pflegenden</w:t>
                      </w:r>
                    </w:p>
                    <w:p w:rsidR="0027494A" w:rsidRPr="00A702E7" w:rsidRDefault="0027494A" w:rsidP="0027494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75" w:hanging="141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02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stellt sich in Höhe des Beckens des zu Pflegenden und beugt die eigenen Knie- und Hüftgelenke zum Mitbewegen</w:t>
                      </w:r>
                    </w:p>
                    <w:p w:rsidR="0027494A" w:rsidRDefault="0027494A" w:rsidP="0027494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75" w:hanging="141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02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rollt mit der rechten Hand den Brustkorb des zu Pflegenden zu sich nach vorn und richtet den Oberkörper in einer gleichmäßigen Dreh- und Beugebewegung, unterstützt durch die Hebelwirkung der Beine,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in eine sitzende  Position auf</w:t>
                      </w:r>
                    </w:p>
                    <w:p w:rsidR="0027494A" w:rsidRPr="00A702E7" w:rsidRDefault="0027494A" w:rsidP="0027494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75" w:hanging="141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02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sichert und überprüft die Sitzposition</w:t>
                      </w:r>
                    </w:p>
                  </w:txbxContent>
                </v:textbox>
              </v:rect>
            </w:pict>
          </mc:Fallback>
        </mc:AlternateContent>
      </w:r>
    </w:p>
    <w:p w:rsidR="00FB4FE3" w:rsidRDefault="0027494A">
      <w:pPr>
        <w:rPr>
          <w:rFonts w:ascii="Arial" w:hAnsi="Arial" w:cs="Arial"/>
          <w:color w:val="0070C0"/>
        </w:rPr>
      </w:pPr>
      <w:r w:rsidRPr="00D542B8"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6D185" wp14:editId="71509515">
                <wp:simplePos x="0" y="0"/>
                <wp:positionH relativeFrom="column">
                  <wp:posOffset>201295</wp:posOffset>
                </wp:positionH>
                <wp:positionV relativeFrom="paragraph">
                  <wp:posOffset>5413375</wp:posOffset>
                </wp:positionV>
                <wp:extent cx="2368550" cy="1331595"/>
                <wp:effectExtent l="57150" t="38100" r="69850" b="97155"/>
                <wp:wrapNone/>
                <wp:docPr id="50" name="Rechtec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331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94A" w:rsidRPr="00A702E7" w:rsidRDefault="0027494A" w:rsidP="0027494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75" w:hanging="14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02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informiert den zu Pflegenden </w:t>
                            </w:r>
                          </w:p>
                          <w:p w:rsidR="0027494A" w:rsidRPr="00A702E7" w:rsidRDefault="0027494A" w:rsidP="0027494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75" w:hanging="14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02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bringt das Bett auf eine angemessene Arbeitshöhe </w:t>
                            </w:r>
                          </w:p>
                          <w:p w:rsidR="0027494A" w:rsidRPr="00A702E7" w:rsidRDefault="0027494A" w:rsidP="0027494A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ind w:left="175" w:hanging="14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02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entfernt Gegenstände, die den Bewegungsablauf beeinträchtigen, aus dem Bett (z. B. Kissen)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0" o:spid="_x0000_s1027" style="position:absolute;margin-left:15.85pt;margin-top:426.25pt;width:186.5pt;height:10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7494A" w:rsidRPr="00A702E7" w:rsidRDefault="0027494A" w:rsidP="0027494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75" w:hanging="141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02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informiert den zu Pflegenden </w:t>
                      </w:r>
                    </w:p>
                    <w:p w:rsidR="0027494A" w:rsidRPr="00A702E7" w:rsidRDefault="0027494A" w:rsidP="0027494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75" w:hanging="141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02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bringt das Bett auf eine angemessene Arbeitshöhe </w:t>
                      </w:r>
                    </w:p>
                    <w:p w:rsidR="0027494A" w:rsidRPr="00A702E7" w:rsidRDefault="0027494A" w:rsidP="0027494A">
                      <w:pPr>
                        <w:pStyle w:val="Listenabsatz"/>
                        <w:numPr>
                          <w:ilvl w:val="0"/>
                          <w:numId w:val="1"/>
                        </w:numPr>
                        <w:ind w:left="175" w:hanging="141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02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entfernt Gegenstände, die den Bewegungsablauf beeinträchtigen, aus dem Bett (z. B. Kissen)</w:t>
                      </w:r>
                    </w:p>
                  </w:txbxContent>
                </v:textbox>
              </v:rect>
            </w:pict>
          </mc:Fallback>
        </mc:AlternateContent>
      </w:r>
      <w:r w:rsidRPr="00D542B8"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C1C4EF" wp14:editId="26ACF299">
                <wp:simplePos x="0" y="0"/>
                <wp:positionH relativeFrom="column">
                  <wp:posOffset>3348990</wp:posOffset>
                </wp:positionH>
                <wp:positionV relativeFrom="paragraph">
                  <wp:posOffset>4474845</wp:posOffset>
                </wp:positionV>
                <wp:extent cx="2368550" cy="1331595"/>
                <wp:effectExtent l="57150" t="38100" r="69850" b="97155"/>
                <wp:wrapNone/>
                <wp:docPr id="48" name="Rechtec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331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94A" w:rsidRPr="00A702E7" w:rsidRDefault="0027494A" w:rsidP="0027494A">
                            <w:pPr>
                              <w:pStyle w:val="Listenabsatz"/>
                              <w:numPr>
                                <w:ilvl w:val="0"/>
                                <w:numId w:val="4"/>
                              </w:numPr>
                              <w:ind w:left="72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02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positioniert die Arme des zu Pflegenden in Bewegungsrichtung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8" o:spid="_x0000_s1028" style="position:absolute;margin-left:263.7pt;margin-top:352.35pt;width:186.5pt;height:10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7494A" w:rsidRPr="00A702E7" w:rsidRDefault="0027494A" w:rsidP="0027494A">
                      <w:pPr>
                        <w:pStyle w:val="Listenabsatz"/>
                        <w:numPr>
                          <w:ilvl w:val="0"/>
                          <w:numId w:val="4"/>
                        </w:numPr>
                        <w:ind w:left="72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02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positioniert die Arme des zu Pflegenden in Bewegungsrichtung</w:t>
                      </w:r>
                    </w:p>
                  </w:txbxContent>
                </v:textbox>
              </v:rect>
            </w:pict>
          </mc:Fallback>
        </mc:AlternateContent>
      </w:r>
      <w:r w:rsidRPr="00D542B8"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FBC23C" wp14:editId="02572309">
                <wp:simplePos x="0" y="0"/>
                <wp:positionH relativeFrom="column">
                  <wp:posOffset>3565525</wp:posOffset>
                </wp:positionH>
                <wp:positionV relativeFrom="paragraph">
                  <wp:posOffset>2454275</wp:posOffset>
                </wp:positionV>
                <wp:extent cx="2396490" cy="1331595"/>
                <wp:effectExtent l="57150" t="38100" r="80010" b="97155"/>
                <wp:wrapNone/>
                <wp:docPr id="66" name="Rechtec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6490" cy="1331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94A" w:rsidRPr="00797064" w:rsidRDefault="0027494A" w:rsidP="0027494A">
                            <w:pPr>
                              <w:pStyle w:val="Listenabsatz"/>
                              <w:numPr>
                                <w:ilvl w:val="0"/>
                                <w:numId w:val="5"/>
                              </w:numPr>
                              <w:ind w:left="720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02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bewegt beide Unterschenkel des zu Pflegenden über den Bettrand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66" o:spid="_x0000_s1029" style="position:absolute;margin-left:280.75pt;margin-top:193.25pt;width:188.7pt;height:104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7494A" w:rsidRPr="00797064" w:rsidRDefault="0027494A" w:rsidP="0027494A">
                      <w:pPr>
                        <w:pStyle w:val="Listenabsatz"/>
                        <w:numPr>
                          <w:ilvl w:val="0"/>
                          <w:numId w:val="5"/>
                        </w:numPr>
                        <w:ind w:left="720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02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bewegt beide Unterschenkel des zu Pflegenden über den Bettrand</w:t>
                      </w:r>
                    </w:p>
                  </w:txbxContent>
                </v:textbox>
              </v:rect>
            </w:pict>
          </mc:Fallback>
        </mc:AlternateContent>
      </w:r>
      <w:r w:rsidRPr="00D542B8"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35DC51" wp14:editId="3E51F302">
                <wp:simplePos x="0" y="0"/>
                <wp:positionH relativeFrom="column">
                  <wp:posOffset>370840</wp:posOffset>
                </wp:positionH>
                <wp:positionV relativeFrom="paragraph">
                  <wp:posOffset>2621915</wp:posOffset>
                </wp:positionV>
                <wp:extent cx="2368550" cy="1331595"/>
                <wp:effectExtent l="57150" t="38100" r="69850" b="97155"/>
                <wp:wrapNone/>
                <wp:docPr id="49" name="Rechtec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331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94A" w:rsidRPr="00A702E7" w:rsidRDefault="0027494A" w:rsidP="0027494A">
                            <w:pPr>
                              <w:pStyle w:val="Listenabsatz"/>
                              <w:numPr>
                                <w:ilvl w:val="0"/>
                                <w:numId w:val="3"/>
                              </w:numPr>
                              <w:ind w:left="175" w:hanging="14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02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stellt beide Beine des zu Pflegenden, der auf dem Rücken liegt, nacheinander auf</w:t>
                            </w:r>
                          </w:p>
                          <w:p w:rsidR="0027494A" w:rsidRPr="00A702E7" w:rsidRDefault="0027494A" w:rsidP="0027494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75" w:hanging="14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02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überprüft, ob zwischen Bettkante und Körper genügend Platz für eine Drehung zur Seite gegeben ist</w:t>
                            </w:r>
                          </w:p>
                          <w:p w:rsidR="0027494A" w:rsidRPr="00A702E7" w:rsidRDefault="0027494A" w:rsidP="0027494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75" w:hanging="14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02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korrigiert ggf. Lage zur Gegenseite, um ausreichend Platz für die Drehung zu haben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9" o:spid="_x0000_s1030" style="position:absolute;margin-left:29.2pt;margin-top:206.45pt;width:186.5pt;height:10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7494A" w:rsidRPr="00A702E7" w:rsidRDefault="0027494A" w:rsidP="0027494A">
                      <w:pPr>
                        <w:pStyle w:val="Listenabsatz"/>
                        <w:numPr>
                          <w:ilvl w:val="0"/>
                          <w:numId w:val="3"/>
                        </w:numPr>
                        <w:ind w:left="175" w:hanging="141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02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stellt beide Beine des zu Pflegenden, der auf dem Rücken liegt, nacheinander auf</w:t>
                      </w:r>
                    </w:p>
                    <w:p w:rsidR="0027494A" w:rsidRPr="00A702E7" w:rsidRDefault="0027494A" w:rsidP="0027494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75" w:hanging="141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02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überprüft, ob zwischen Bettkante und Körper genügend Platz für eine Drehung zur Seite gegeben ist</w:t>
                      </w:r>
                    </w:p>
                    <w:p w:rsidR="0027494A" w:rsidRPr="00A702E7" w:rsidRDefault="0027494A" w:rsidP="0027494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75" w:hanging="141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02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korrigiert ggf. Lage zur Gegenseite, um ausreichend Platz für die Drehung zu haben</w:t>
                      </w:r>
                    </w:p>
                  </w:txbxContent>
                </v:textbox>
              </v:rect>
            </w:pict>
          </mc:Fallback>
        </mc:AlternateContent>
      </w:r>
      <w:r w:rsidRPr="00D542B8">
        <w:rPr>
          <w:rFonts w:ascii="Arial" w:hAnsi="Arial" w:cs="Arial"/>
          <w:noProof/>
          <w:sz w:val="16"/>
          <w:szCs w:val="16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693D78" wp14:editId="6067D4EC">
                <wp:simplePos x="0" y="0"/>
                <wp:positionH relativeFrom="column">
                  <wp:posOffset>3626485</wp:posOffset>
                </wp:positionH>
                <wp:positionV relativeFrom="paragraph">
                  <wp:posOffset>478790</wp:posOffset>
                </wp:positionV>
                <wp:extent cx="2368550" cy="1331595"/>
                <wp:effectExtent l="57150" t="38100" r="69850" b="97155"/>
                <wp:wrapNone/>
                <wp:docPr id="47" name="Rechtec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133159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494A" w:rsidRPr="00A702E7" w:rsidRDefault="0027494A" w:rsidP="0027494A">
                            <w:pPr>
                              <w:pStyle w:val="Listenabsatz"/>
                              <w:numPr>
                                <w:ilvl w:val="0"/>
                                <w:numId w:val="2"/>
                              </w:numPr>
                              <w:ind w:left="175" w:hanging="141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702E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dreht Beine, Becken und Brustkorb nacheinander in einer gleitenden Bewegung auf die Seite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7" o:spid="_x0000_s1031" style="position:absolute;margin-left:285.55pt;margin-top:37.7pt;width:186.5pt;height:104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7494A" w:rsidRPr="00A702E7" w:rsidRDefault="0027494A" w:rsidP="0027494A">
                      <w:pPr>
                        <w:pStyle w:val="Listenabsatz"/>
                        <w:numPr>
                          <w:ilvl w:val="0"/>
                          <w:numId w:val="2"/>
                        </w:numPr>
                        <w:ind w:left="175" w:hanging="141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702E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dreht Beine, Becken und Brustkorb nacheinander in einer gleitenden Bewegung auf die Seite </w:t>
                      </w:r>
                    </w:p>
                  </w:txbxContent>
                </v:textbox>
              </v:rect>
            </w:pict>
          </mc:Fallback>
        </mc:AlternateContent>
      </w:r>
      <w:r w:rsidR="00FB4FE3">
        <w:rPr>
          <w:rFonts w:ascii="Arial" w:hAnsi="Arial" w:cs="Arial"/>
          <w:color w:val="0070C0"/>
        </w:rPr>
        <w:br w:type="page"/>
      </w:r>
    </w:p>
    <w:p w:rsidR="007B470D" w:rsidRDefault="007B470D" w:rsidP="007B47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Handlungsabfolge einer Mo</w:t>
      </w:r>
      <w:r w:rsidR="0027494A">
        <w:rPr>
          <w:rFonts w:ascii="Arial" w:hAnsi="Arial" w:cs="Arial"/>
        </w:rPr>
        <w:t xml:space="preserve">bilisation auf die Bettkante: </w:t>
      </w:r>
    </w:p>
    <w:p w:rsidR="00C41688" w:rsidRPr="003D7C40" w:rsidRDefault="00C41688" w:rsidP="00C4168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passiver Bewegungsablauf mit vollständiger Übernahme durch die Pflegefachkraft</w:t>
      </w:r>
    </w:p>
    <w:tbl>
      <w:tblPr>
        <w:tblStyle w:val="Tabellenraster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624"/>
        <w:gridCol w:w="4039"/>
        <w:gridCol w:w="4040"/>
      </w:tblGrid>
      <w:tr w:rsidR="00C41688" w:rsidTr="00C41688">
        <w:trPr>
          <w:trHeight w:val="454"/>
        </w:trPr>
        <w:tc>
          <w:tcPr>
            <w:tcW w:w="624" w:type="dxa"/>
            <w:shd w:val="clear" w:color="auto" w:fill="7F7F7F" w:themeFill="text1" w:themeFillTint="80"/>
          </w:tcPr>
          <w:p w:rsidR="00C41688" w:rsidRPr="00BE72B0" w:rsidRDefault="00C41688" w:rsidP="00551C36">
            <w:pPr>
              <w:ind w:left="600" w:hanging="600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039" w:type="dxa"/>
            <w:vAlign w:val="center"/>
          </w:tcPr>
          <w:p w:rsidR="00C41688" w:rsidRPr="00BE72B0" w:rsidRDefault="00C41688" w:rsidP="00551C36">
            <w:pPr>
              <w:ind w:left="600" w:hanging="600"/>
              <w:jc w:val="center"/>
              <w:rPr>
                <w:rFonts w:ascii="Arial" w:hAnsi="Arial" w:cs="Arial"/>
                <w:b/>
                <w:sz w:val="18"/>
              </w:rPr>
            </w:pPr>
            <w:r w:rsidRPr="00BE72B0">
              <w:rPr>
                <w:rFonts w:ascii="Arial" w:hAnsi="Arial" w:cs="Arial"/>
                <w:b/>
                <w:sz w:val="18"/>
              </w:rPr>
              <w:t>Handlungen der Pflegefachkraft</w:t>
            </w:r>
          </w:p>
        </w:tc>
        <w:tc>
          <w:tcPr>
            <w:tcW w:w="4040" w:type="dxa"/>
            <w:vAlign w:val="center"/>
          </w:tcPr>
          <w:p w:rsidR="00C41688" w:rsidRPr="00BE72B0" w:rsidRDefault="004B718B" w:rsidP="00551C36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Handlungsabfolge in </w:t>
            </w:r>
            <w:r w:rsidR="00C41688" w:rsidRPr="00BE72B0">
              <w:rPr>
                <w:rFonts w:ascii="Arial" w:hAnsi="Arial" w:cs="Arial"/>
                <w:b/>
                <w:sz w:val="18"/>
              </w:rPr>
              <w:t>Bilder</w:t>
            </w:r>
            <w:r>
              <w:rPr>
                <w:rFonts w:ascii="Arial" w:hAnsi="Arial" w:cs="Arial"/>
                <w:b/>
                <w:sz w:val="18"/>
              </w:rPr>
              <w:t>n</w:t>
            </w:r>
            <w:bookmarkStart w:id="0" w:name="_GoBack"/>
            <w:bookmarkEnd w:id="0"/>
          </w:p>
        </w:tc>
      </w:tr>
      <w:tr w:rsidR="00C41688" w:rsidTr="00C41688">
        <w:trPr>
          <w:cantSplit/>
          <w:trHeight w:val="2154"/>
        </w:trPr>
        <w:tc>
          <w:tcPr>
            <w:tcW w:w="624" w:type="dxa"/>
            <w:shd w:val="clear" w:color="auto" w:fill="F2F2F2" w:themeFill="background1" w:themeFillShade="F2"/>
            <w:textDirection w:val="btLr"/>
            <w:vAlign w:val="center"/>
          </w:tcPr>
          <w:p w:rsidR="00C41688" w:rsidRPr="00D542B8" w:rsidRDefault="00C41688" w:rsidP="00551C36">
            <w:pPr>
              <w:pStyle w:val="Listenabsatz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3AA4">
              <w:rPr>
                <w:rFonts w:ascii="Arial" w:hAnsi="Arial" w:cs="Arial"/>
                <w:b/>
                <w:noProof/>
                <w:sz w:val="18"/>
                <w:lang w:eastAsia="de-DE"/>
              </w:rPr>
              <w:t>Mobilisation vorbereiten</w:t>
            </w:r>
          </w:p>
        </w:tc>
        <w:tc>
          <w:tcPr>
            <w:tcW w:w="4039" w:type="dxa"/>
          </w:tcPr>
          <w:p w:rsidR="00C41688" w:rsidRPr="006A0A27" w:rsidRDefault="00C41688" w:rsidP="00551C36">
            <w:pPr>
              <w:pStyle w:val="Listenabsatz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0" w:type="dxa"/>
          </w:tcPr>
          <w:p w:rsidR="00C41688" w:rsidRDefault="00C41688" w:rsidP="00551C36">
            <w:pPr>
              <w:rPr>
                <w:rFonts w:ascii="Arial" w:hAnsi="Arial" w:cs="Arial"/>
              </w:rPr>
            </w:pPr>
          </w:p>
        </w:tc>
      </w:tr>
      <w:tr w:rsidR="00C41688" w:rsidTr="00C41688">
        <w:trPr>
          <w:cantSplit/>
          <w:trHeight w:val="2154"/>
        </w:trPr>
        <w:tc>
          <w:tcPr>
            <w:tcW w:w="624" w:type="dxa"/>
            <w:shd w:val="clear" w:color="auto" w:fill="F2F2F2" w:themeFill="background1" w:themeFillShade="F2"/>
            <w:textDirection w:val="btLr"/>
            <w:vAlign w:val="center"/>
          </w:tcPr>
          <w:p w:rsidR="00C41688" w:rsidRPr="00D542B8" w:rsidRDefault="00C41688" w:rsidP="00551C36">
            <w:pPr>
              <w:pStyle w:val="Listenabsatz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12">
              <w:rPr>
                <w:rFonts w:ascii="Arial" w:hAnsi="Arial" w:cs="Arial"/>
                <w:b/>
                <w:sz w:val="18"/>
                <w:szCs w:val="18"/>
              </w:rPr>
              <w:t>Ausgangsposition einnehmen</w:t>
            </w:r>
          </w:p>
        </w:tc>
        <w:tc>
          <w:tcPr>
            <w:tcW w:w="4039" w:type="dxa"/>
          </w:tcPr>
          <w:p w:rsidR="00C41688" w:rsidRPr="006A0A27" w:rsidRDefault="00C41688" w:rsidP="00551C36">
            <w:pPr>
              <w:pStyle w:val="Listenabsatz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0" w:type="dxa"/>
          </w:tcPr>
          <w:p w:rsidR="00C41688" w:rsidRDefault="00C41688" w:rsidP="00551C36">
            <w:pPr>
              <w:rPr>
                <w:rFonts w:ascii="Arial" w:hAnsi="Arial" w:cs="Arial"/>
              </w:rPr>
            </w:pPr>
          </w:p>
        </w:tc>
      </w:tr>
      <w:tr w:rsidR="00C41688" w:rsidTr="00C41688">
        <w:trPr>
          <w:cantSplit/>
          <w:trHeight w:val="2154"/>
        </w:trPr>
        <w:tc>
          <w:tcPr>
            <w:tcW w:w="624" w:type="dxa"/>
            <w:shd w:val="clear" w:color="auto" w:fill="F2F2F2" w:themeFill="background1" w:themeFillShade="F2"/>
            <w:textDirection w:val="btLr"/>
            <w:vAlign w:val="center"/>
          </w:tcPr>
          <w:p w:rsidR="00C41688" w:rsidRPr="00D542B8" w:rsidRDefault="00C41688" w:rsidP="00551C36">
            <w:pPr>
              <w:pStyle w:val="Listenabsatz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12">
              <w:rPr>
                <w:rFonts w:ascii="Arial" w:hAnsi="Arial" w:cs="Arial"/>
                <w:b/>
                <w:sz w:val="18"/>
                <w:szCs w:val="18"/>
              </w:rPr>
              <w:t>Drehung initiieren</w:t>
            </w:r>
          </w:p>
        </w:tc>
        <w:tc>
          <w:tcPr>
            <w:tcW w:w="4039" w:type="dxa"/>
          </w:tcPr>
          <w:p w:rsidR="00C41688" w:rsidRPr="00267559" w:rsidRDefault="00C41688" w:rsidP="00551C36">
            <w:pPr>
              <w:pStyle w:val="Listenabsatz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0" w:type="dxa"/>
          </w:tcPr>
          <w:p w:rsidR="00C41688" w:rsidRDefault="00C41688" w:rsidP="00551C36">
            <w:pPr>
              <w:rPr>
                <w:rFonts w:ascii="Arial" w:hAnsi="Arial" w:cs="Arial"/>
              </w:rPr>
            </w:pPr>
          </w:p>
        </w:tc>
      </w:tr>
      <w:tr w:rsidR="00C41688" w:rsidTr="00C41688">
        <w:trPr>
          <w:cantSplit/>
          <w:trHeight w:val="2154"/>
        </w:trPr>
        <w:tc>
          <w:tcPr>
            <w:tcW w:w="624" w:type="dxa"/>
            <w:shd w:val="clear" w:color="auto" w:fill="F2F2F2" w:themeFill="background1" w:themeFillShade="F2"/>
            <w:textDirection w:val="btLr"/>
            <w:vAlign w:val="center"/>
          </w:tcPr>
          <w:p w:rsidR="00C41688" w:rsidRPr="00D542B8" w:rsidRDefault="00C41688" w:rsidP="00551C36">
            <w:pPr>
              <w:pStyle w:val="Listenabsatz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12">
              <w:rPr>
                <w:rFonts w:ascii="Arial" w:hAnsi="Arial" w:cs="Arial"/>
                <w:b/>
                <w:sz w:val="18"/>
                <w:szCs w:val="18"/>
              </w:rPr>
              <w:t>Aus der Rückenlage auf die Seite drehen</w:t>
            </w:r>
          </w:p>
        </w:tc>
        <w:tc>
          <w:tcPr>
            <w:tcW w:w="4039" w:type="dxa"/>
          </w:tcPr>
          <w:p w:rsidR="00C41688" w:rsidRPr="00267559" w:rsidRDefault="00C41688" w:rsidP="00551C36">
            <w:pPr>
              <w:pStyle w:val="Listenabsatz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0" w:type="dxa"/>
          </w:tcPr>
          <w:p w:rsidR="00C41688" w:rsidRDefault="00C41688" w:rsidP="00551C36">
            <w:pPr>
              <w:rPr>
                <w:rFonts w:ascii="Arial" w:hAnsi="Arial" w:cs="Arial"/>
              </w:rPr>
            </w:pPr>
          </w:p>
        </w:tc>
      </w:tr>
      <w:tr w:rsidR="00C41688" w:rsidTr="00C41688">
        <w:trPr>
          <w:cantSplit/>
          <w:trHeight w:val="2154"/>
        </w:trPr>
        <w:tc>
          <w:tcPr>
            <w:tcW w:w="624" w:type="dxa"/>
            <w:shd w:val="clear" w:color="auto" w:fill="F2F2F2" w:themeFill="background1" w:themeFillShade="F2"/>
            <w:textDirection w:val="btLr"/>
            <w:vAlign w:val="center"/>
          </w:tcPr>
          <w:p w:rsidR="00C41688" w:rsidRPr="00D542B8" w:rsidRDefault="00C41688" w:rsidP="00551C36">
            <w:pPr>
              <w:pStyle w:val="Listenabsatz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C2FB5">
              <w:rPr>
                <w:rFonts w:ascii="Arial" w:hAnsi="Arial" w:cs="Arial"/>
                <w:b/>
                <w:sz w:val="18"/>
                <w:szCs w:val="18"/>
              </w:rPr>
              <w:t>Aufsetzen einleiten</w:t>
            </w:r>
          </w:p>
        </w:tc>
        <w:tc>
          <w:tcPr>
            <w:tcW w:w="4039" w:type="dxa"/>
          </w:tcPr>
          <w:p w:rsidR="00C41688" w:rsidRPr="00267559" w:rsidRDefault="00C41688" w:rsidP="00551C36">
            <w:pPr>
              <w:pStyle w:val="Listenabsatz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0" w:type="dxa"/>
          </w:tcPr>
          <w:p w:rsidR="00C41688" w:rsidRDefault="00C41688" w:rsidP="00551C36">
            <w:pPr>
              <w:rPr>
                <w:rFonts w:ascii="Arial" w:hAnsi="Arial" w:cs="Arial"/>
              </w:rPr>
            </w:pPr>
          </w:p>
        </w:tc>
      </w:tr>
      <w:tr w:rsidR="00C41688" w:rsidTr="00C41688">
        <w:trPr>
          <w:cantSplit/>
          <w:trHeight w:val="3005"/>
        </w:trPr>
        <w:tc>
          <w:tcPr>
            <w:tcW w:w="624" w:type="dxa"/>
            <w:shd w:val="clear" w:color="auto" w:fill="F2F2F2" w:themeFill="background1" w:themeFillShade="F2"/>
            <w:textDirection w:val="btLr"/>
            <w:vAlign w:val="center"/>
          </w:tcPr>
          <w:p w:rsidR="00C41688" w:rsidRPr="00D542B8" w:rsidRDefault="00C41688" w:rsidP="00551C36">
            <w:pPr>
              <w:pStyle w:val="Listenabsatz"/>
              <w:ind w:left="176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E5C12">
              <w:rPr>
                <w:rFonts w:ascii="Arial" w:hAnsi="Arial" w:cs="Arial"/>
                <w:b/>
                <w:sz w:val="18"/>
                <w:szCs w:val="16"/>
              </w:rPr>
              <w:t>In sitzende Position aufrichten</w:t>
            </w:r>
          </w:p>
        </w:tc>
        <w:tc>
          <w:tcPr>
            <w:tcW w:w="4039" w:type="dxa"/>
          </w:tcPr>
          <w:p w:rsidR="00C41688" w:rsidRPr="00267559" w:rsidRDefault="00C41688" w:rsidP="00551C36">
            <w:pPr>
              <w:pStyle w:val="Listenabsatz"/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40" w:type="dxa"/>
          </w:tcPr>
          <w:p w:rsidR="00C41688" w:rsidRDefault="00C41688" w:rsidP="00551C36">
            <w:pPr>
              <w:rPr>
                <w:rFonts w:ascii="Arial" w:hAnsi="Arial" w:cs="Arial"/>
              </w:rPr>
            </w:pPr>
          </w:p>
        </w:tc>
      </w:tr>
    </w:tbl>
    <w:p w:rsidR="00C41688" w:rsidRDefault="0027494A" w:rsidP="007B470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C41688" w:rsidSect="00C41688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4B52"/>
    <w:multiLevelType w:val="hybridMultilevel"/>
    <w:tmpl w:val="79624B36"/>
    <w:lvl w:ilvl="0" w:tplc="F870952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0461ED"/>
    <w:multiLevelType w:val="hybridMultilevel"/>
    <w:tmpl w:val="B16E4EAE"/>
    <w:lvl w:ilvl="0" w:tplc="F8709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55880"/>
    <w:multiLevelType w:val="hybridMultilevel"/>
    <w:tmpl w:val="5C382BF8"/>
    <w:lvl w:ilvl="0" w:tplc="F8709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CA1EB6"/>
    <w:multiLevelType w:val="hybridMultilevel"/>
    <w:tmpl w:val="BA9A251E"/>
    <w:lvl w:ilvl="0" w:tplc="F870952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EA1BE1"/>
    <w:multiLevelType w:val="hybridMultilevel"/>
    <w:tmpl w:val="19A895CC"/>
    <w:lvl w:ilvl="0" w:tplc="F87095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CB"/>
    <w:rsid w:val="00070DC1"/>
    <w:rsid w:val="00083E16"/>
    <w:rsid w:val="00157133"/>
    <w:rsid w:val="001F2ACB"/>
    <w:rsid w:val="0027494A"/>
    <w:rsid w:val="004B718B"/>
    <w:rsid w:val="007A75C4"/>
    <w:rsid w:val="007B470D"/>
    <w:rsid w:val="00C41688"/>
    <w:rsid w:val="00C817D0"/>
    <w:rsid w:val="00FB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F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2A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F2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F2A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LWL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anjahoet</dc:creator>
  <cp:lastModifiedBy>Anja Hötger</cp:lastModifiedBy>
  <cp:revision>6</cp:revision>
  <dcterms:created xsi:type="dcterms:W3CDTF">2019-05-11T16:59:00Z</dcterms:created>
  <dcterms:modified xsi:type="dcterms:W3CDTF">2019-05-12T07:25:00Z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-2098848077</vt:i4>
  </property>
  <property fmtid="{D5CDD505-2E9C-101B-9397-08002B2CF9AE}" pid="3" name="_NewReviewCycle">
    <vt:lpwstr/>
  </property>
  <property fmtid="{D5CDD505-2E9C-101B-9397-08002B2CF9AE}" pid="4" name="_EmailSubject">
    <vt:lpwstr>Mobilisation</vt:lpwstr>
  </property>
  <property fmtid="{D5CDD505-2E9C-101B-9397-08002B2CF9AE}" pid="5" name="_AuthorEmail">
    <vt:lpwstr>Anja.Hoetger-KPS@lwl.org</vt:lpwstr>
  </property>
  <property fmtid="{D5CDD505-2E9C-101B-9397-08002B2CF9AE}" pid="6" name="_AuthorEmailDisplayName">
    <vt:lpwstr>Hötger, Anja,   LWL-Akademie</vt:lpwstr>
  </property>
  <property fmtid="{D5CDD505-2E9C-101B-9397-08002B2CF9AE}" pid="7" name="_ReviewingToolsShownOnce">
    <vt:lpwstr/>
  </property>
</Properties>
</file>