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34" w:rsidRPr="00880D26" w:rsidRDefault="00850165" w:rsidP="001F2A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Digitale </w:t>
      </w:r>
      <w:r w:rsidR="00677C69" w:rsidRPr="00880D26">
        <w:rPr>
          <w:rFonts w:ascii="Arial" w:hAnsi="Arial" w:cs="Arial"/>
          <w:b/>
        </w:rPr>
        <w:t xml:space="preserve">Vorlage für Arbeitsblatt </w:t>
      </w:r>
      <w:r w:rsidR="00880D26" w:rsidRPr="00880D26">
        <w:rPr>
          <w:rFonts w:ascii="Arial" w:hAnsi="Arial" w:cs="Arial"/>
          <w:b/>
        </w:rPr>
        <w:t>1</w:t>
      </w:r>
      <w:r w:rsidR="00BE22D4">
        <w:rPr>
          <w:rFonts w:ascii="Arial" w:hAnsi="Arial" w:cs="Arial"/>
          <w:b/>
        </w:rPr>
        <w:t>a</w:t>
      </w:r>
      <w:r w:rsidR="00927E16">
        <w:rPr>
          <w:rFonts w:ascii="Arial" w:hAnsi="Arial" w:cs="Arial"/>
          <w:b/>
        </w:rPr>
        <w:t xml:space="preserve"> </w:t>
      </w:r>
      <w:r w:rsidR="00BE22D4">
        <w:rPr>
          <w:rFonts w:ascii="Arial" w:hAnsi="Arial" w:cs="Arial"/>
          <w:b/>
        </w:rPr>
        <w:t>(aktive Mobilisation)</w:t>
      </w:r>
    </w:p>
    <w:p w:rsidR="00880D26" w:rsidRPr="004332B5" w:rsidRDefault="00880D26" w:rsidP="00BE22D4">
      <w:pPr>
        <w:jc w:val="both"/>
        <w:rPr>
          <w:rFonts w:ascii="Arial" w:hAnsi="Arial" w:cs="Arial"/>
        </w:rPr>
      </w:pPr>
      <w:r w:rsidRPr="004332B5">
        <w:rPr>
          <w:rFonts w:ascii="Arial" w:hAnsi="Arial" w:cs="Arial"/>
        </w:rPr>
        <w:t xml:space="preserve">In den farbigen Textfeldern finden Sie die </w:t>
      </w:r>
      <w:r>
        <w:rPr>
          <w:rFonts w:ascii="Arial" w:hAnsi="Arial" w:cs="Arial"/>
        </w:rPr>
        <w:t xml:space="preserve">einzelnen </w:t>
      </w:r>
      <w:r w:rsidRPr="004332B5">
        <w:rPr>
          <w:rFonts w:ascii="Arial" w:hAnsi="Arial" w:cs="Arial"/>
        </w:rPr>
        <w:t xml:space="preserve">Handlungsschritte, die erforderlich sind, </w:t>
      </w:r>
      <w:r>
        <w:rPr>
          <w:rFonts w:ascii="Arial" w:hAnsi="Arial" w:cs="Arial"/>
        </w:rPr>
        <w:t xml:space="preserve">um einen zu Pflegenden dazu anzuleiten, sich eigenaktiv im Bett zu drehen bzw. auf die Bettkante aufzusetzen. </w:t>
      </w:r>
    </w:p>
    <w:p w:rsidR="00880D26" w:rsidRPr="00F73149" w:rsidRDefault="00880D26" w:rsidP="00BE22D4">
      <w:pPr>
        <w:jc w:val="both"/>
        <w:rPr>
          <w:rFonts w:ascii="Arial" w:hAnsi="Arial" w:cs="Arial"/>
          <w:color w:val="0070C0"/>
        </w:rPr>
      </w:pPr>
      <w:r w:rsidRPr="004332B5">
        <w:rPr>
          <w:rFonts w:ascii="Arial" w:hAnsi="Arial" w:cs="Arial"/>
        </w:rPr>
        <w:t xml:space="preserve">Ihre Aufgabe besteht darin, </w:t>
      </w:r>
      <w:r>
        <w:rPr>
          <w:rFonts w:ascii="Arial" w:hAnsi="Arial" w:cs="Arial"/>
        </w:rPr>
        <w:t xml:space="preserve">in </w:t>
      </w:r>
      <w:r w:rsidRPr="007F0336">
        <w:rPr>
          <w:rFonts w:ascii="Arial" w:hAnsi="Arial" w:cs="Arial"/>
          <w:i/>
        </w:rPr>
        <w:t>Einzelarbeit</w:t>
      </w:r>
      <w:r>
        <w:rPr>
          <w:rFonts w:ascii="Arial" w:hAnsi="Arial" w:cs="Arial"/>
        </w:rPr>
        <w:t xml:space="preserve"> </w:t>
      </w:r>
      <w:r w:rsidRPr="004332B5">
        <w:rPr>
          <w:rFonts w:ascii="Arial" w:hAnsi="Arial" w:cs="Arial"/>
        </w:rPr>
        <w:t>die Handlungsschritte der Bewegungsabfolge in die richtige Reihenfolge zu bringen</w:t>
      </w:r>
      <w:r>
        <w:rPr>
          <w:rFonts w:ascii="Arial" w:hAnsi="Arial" w:cs="Arial"/>
        </w:rPr>
        <w:t>.</w:t>
      </w:r>
      <w:r w:rsidRPr="004332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Fügen Sie die Textbausteine in ihrer korrekten A</w:t>
      </w:r>
      <w:r w:rsidR="00BE22D4">
        <w:rPr>
          <w:rFonts w:ascii="Arial" w:hAnsi="Arial" w:cs="Arial"/>
        </w:rPr>
        <w:t xml:space="preserve">bfolge in die Übersicht auf der </w:t>
      </w:r>
      <w:r>
        <w:rPr>
          <w:rFonts w:ascii="Arial" w:hAnsi="Arial" w:cs="Arial"/>
        </w:rPr>
        <w:t>nachfolgende</w:t>
      </w:r>
      <w:r w:rsidR="00BE22D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Seite ein. </w:t>
      </w:r>
      <w:r>
        <w:rPr>
          <w:rFonts w:ascii="Arial" w:hAnsi="Arial" w:cs="Arial"/>
          <w:color w:val="0070C0"/>
        </w:rPr>
        <w:t xml:space="preserve"> </w:t>
      </w:r>
    </w:p>
    <w:p w:rsidR="00006334" w:rsidRDefault="00BE22D4" w:rsidP="00006334">
      <w:pPr>
        <w:jc w:val="center"/>
        <w:rPr>
          <w:rFonts w:ascii="Arial" w:hAnsi="Arial" w:cs="Arial"/>
        </w:rPr>
      </w:pPr>
      <w:r w:rsidRPr="001F2AC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ED2C5" wp14:editId="60289C4B">
                <wp:simplePos x="0" y="0"/>
                <wp:positionH relativeFrom="column">
                  <wp:posOffset>2838450</wp:posOffset>
                </wp:positionH>
                <wp:positionV relativeFrom="paragraph">
                  <wp:posOffset>153035</wp:posOffset>
                </wp:positionV>
                <wp:extent cx="2188845" cy="1331595"/>
                <wp:effectExtent l="57150" t="38100" r="78105" b="9715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845" cy="1331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06334" w:rsidRPr="00BE72B0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6" w:hanging="17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E72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drückt sich mit dem unteren  (rechten) Ellenbogen und der oberen (linken) Hand ab und schwingt zeitglich die Beine aus dem Bett </w:t>
                            </w:r>
                          </w:p>
                          <w:p w:rsidR="00006334" w:rsidRPr="00BE72B0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6" w:hanging="17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E72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begibt sich mit einer kontrollierten, gleichmäßigen, seitlichen Bewegung in eine sitzende Position</w:t>
                            </w:r>
                          </w:p>
                          <w:p w:rsidR="00006334" w:rsidRPr="00BE72B0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6" w:hanging="17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E72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überprüft die Sitzposition auf Stabilität und Sicherheit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left:0;text-align:left;margin-left:223.5pt;margin-top:12.05pt;width:172.35pt;height:10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hHIwMAACMHAAAOAAAAZHJzL2Uyb0RvYy54bWysVdtuGjEQfa/Uf7D83izLJQEUiChRqkpp&#10;EoVUeR68Xtaq13Ztw5J+fcf2QiilUlqVB2OPx3M5M3P28mpbS7Lh1gmtJjQ/61DCFdOFUKsJ/fp0&#10;82FIifOgCpBa8Ql94Y5eTd+/u2zMmHd1pWXBLUEjyo0bM6GV92acZY5VvAZ3pg1XeFlqW4PHo11l&#10;hYUGrdcy63Y651mjbWGsZtw5lF6nSzqN9suSM39flo57IicUY/NxtXFdhjWbXsJ4ZcFUgrVhwD9E&#10;UYNQ6HRv6ho8kLUVv5mqBbPa6dKfMV1nuiwF4zEHzCbvHGWzqMDwmAuC48weJvf/zLK7zYMlosDa&#10;9ShRUGONHjmrPGffCIoQn8a4MaotzINtTw63Idltaevwj2mQbcT0ZY8p33rCUNjNh8Nhf0AJw7u8&#10;18sHo0Gwmr0+N9b5T1zXJGwm1GLRIpawuXU+qe5UWoiLGyElsdo/C19FlNB2wt/hm6jliNEIVCeK&#10;nV0t59KSDWAf9D/O5vPzKPdC+SQcdPCX2sGB/6KLJO4FcZRjwK2VGPzKHXrphedv9NS7aC2iwb/3&#10;lId43uoqj2EhhEeu9smeSApFqx2IUigCYZLzcxy24Jc4BpKHdmmLiLMTqxF8SEWaCR0NuqHcgNNc&#10;SvC4rQ0+cGpFCcgV0gTzNmGlpdg//lOJXAUFT8UYnU4n7+zkR+m4Q/uhha7BVclUvGpTkCoEzyNb&#10;tN2j157bRVU0ZCnX9hEw/n7KvxChRyMalBQCqWQQbxCaX/vxRI0ihEkO0lTQttgwAJv6/LDD9jHE&#10;fjsILwsTmWYw7Px2ucXXYbvUxQuOMwYSp9EZdiMw7Vtw/gEsEhtGiWTt73EppcZi6XZHSaXtj1Py&#10;oI98g7eUNEiUWMnva7CcEvlZ4YCN8n4/MGs89AcX3YDE4c3y8Eat67nGGcyxkwyL26Dv5W5bWl0/&#10;I6fPgle8AsXQd+qZ9jD3icDxq8D4bBbVkE0N+Fu1MGxHBaHgT9tnsKYlFo+cdKd3pArjI35JuqEV&#10;lJ6tvS5FJJ9XXLEO4YBMnBggfTUC1R+eo9brt236EwAA//8DAFBLAwQUAAYACAAAACEAQgW15eAA&#10;AAAKAQAADwAAAGRycy9kb3ducmV2LnhtbEyPwU7DMBBE70j8g7VI3KjjNiJtGqeqinoppzaoXN14&#10;iSPidRS7aeDrMSc4zs5o9k2xmWzHRhx860iCmCXAkGqnW2okvFX7pyUwHxRp1TlCCV/oYVPe3xUq&#10;1+5GRxxPoWGxhHyuJJgQ+pxzXxu0ys9cjxS9DzdYFaIcGq4HdYvltuPzJHnmVrUUPxjV485g/Xm6&#10;WgmHbzW8Vu/Vi9iZ8SzOx+3+gI2Ujw/Tdg0s4BT+wvCLH9GhjEwXdyXtWSchTbO4JUiYpwJYDGQr&#10;kQG7xMNisQReFvz/hPIHAAD//wMAUEsBAi0AFAAGAAgAAAAhALaDOJL+AAAA4QEAABMAAAAAAAAA&#10;AAAAAAAAAAAAAFtDb250ZW50X1R5cGVzXS54bWxQSwECLQAUAAYACAAAACEAOP0h/9YAAACUAQAA&#10;CwAAAAAAAAAAAAAAAAAvAQAAX3JlbHMvLnJlbHNQSwECLQAUAAYACAAAACEAqDGIRyMDAAAjBwAA&#10;DgAAAAAAAAAAAAAAAAAuAgAAZHJzL2Uyb0RvYy54bWxQSwECLQAUAAYACAAAACEAQgW15eAAAAAK&#10;AQAADwAAAAAAAAAAAAAAAAB9BQAAZHJzL2Rvd25yZXYueG1sUEsFBgAAAAAEAAQA8wAAAIoGAAAA&#10;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06334" w:rsidRPr="00BE72B0" w:rsidRDefault="00006334" w:rsidP="0000633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6" w:hanging="17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E72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drückt sich mit dem unteren  (rechten) Ellenbogen und der oberen (linken) Hand ab und schwingt zeitglich die Beine aus dem Bett </w:t>
                      </w:r>
                    </w:p>
                    <w:p w:rsidR="00006334" w:rsidRPr="00BE72B0" w:rsidRDefault="00006334" w:rsidP="0000633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6" w:hanging="17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E72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begibt sich mit einer kontrollierten, gleichmäßigen, seitlichen Bewegung in eine sitzende Position</w:t>
                      </w:r>
                    </w:p>
                    <w:p w:rsidR="00006334" w:rsidRPr="00BE72B0" w:rsidRDefault="00006334" w:rsidP="0000633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6" w:hanging="17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E72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überprüft die Sitzposition auf Stabilität und Sicherheit  </w:t>
                      </w:r>
                    </w:p>
                  </w:txbxContent>
                </v:textbox>
              </v:rect>
            </w:pict>
          </mc:Fallback>
        </mc:AlternateContent>
      </w:r>
    </w:p>
    <w:p w:rsidR="00006334" w:rsidRPr="001F2ACB" w:rsidRDefault="00BE22D4" w:rsidP="00006334">
      <w:pPr>
        <w:jc w:val="center"/>
        <w:rPr>
          <w:rFonts w:ascii="Arial" w:hAnsi="Arial" w:cs="Arial"/>
        </w:rPr>
      </w:pPr>
      <w:r w:rsidRPr="001F2AC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4CE74" wp14:editId="57810158">
                <wp:simplePos x="0" y="0"/>
                <wp:positionH relativeFrom="column">
                  <wp:posOffset>-243205</wp:posOffset>
                </wp:positionH>
                <wp:positionV relativeFrom="paragraph">
                  <wp:posOffset>197485</wp:posOffset>
                </wp:positionV>
                <wp:extent cx="2188210" cy="1331595"/>
                <wp:effectExtent l="57150" t="38100" r="78740" b="9715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210" cy="1331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06334" w:rsidRPr="00BE72B0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6" w:hanging="142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E72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drückt sich mit der linken Ferse auf der Unterlage ab</w:t>
                            </w:r>
                          </w:p>
                          <w:p w:rsidR="00006334" w:rsidRPr="00BE72B0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6" w:hanging="142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E72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führt zeitgleich den linken Arm zur gegenüberliegenden Bettkante, um sich auf die rechte Seite zu drehen, Blickrichtung und Kopfbewegung folgen dem linken Arm</w:t>
                            </w:r>
                          </w:p>
                          <w:p w:rsidR="00006334" w:rsidRPr="00BE72B0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6" w:hanging="142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E72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hält sich mit der linken Hand an der rechten Bettkante fest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7" style="position:absolute;left:0;text-align:left;margin-left:-19.15pt;margin-top:15.55pt;width:172.3pt;height:10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VtJgMAACgHAAAOAAAAZHJzL2Uyb0RvYy54bWysVdtuGjEQfa/Uf7D83izLJQEUiChRqkpp&#10;EoVUeR68Xtaq13Ztw5J+fcf2QiilUlqVB2OPx3M5M3P28mpbS7Lh1gmtJjQ/61DCFdOFUKsJ/fp0&#10;82FIifOgCpBa8Ql94Y5eTd+/u2zMmHd1pWXBLUEjyo0bM6GV92acZY5VvAZ3pg1XeFlqW4PHo11l&#10;hYUGrdcy63Y651mjbWGsZtw5lF6nSzqN9suSM39flo57IicUY/NxtXFdhjWbXsJ4ZcFUgrVhwD9E&#10;UYNQ6HRv6ho8kLUVv5mqBbPa6dKfMV1nuiwF4zEHzCbvHGWzqMDwmAuC48weJvf/zLK7zYMlophQ&#10;LJSCGkv0yFnlOftGhgGdxrgxKi3Mg21PDrch1W1p6/CPSZBtRPRljyjfesJQ2M2Hw26OwDO8y3u9&#10;fDAaBKvZ63Njnf/EdU3CZkItliwiCZtb55PqTqUFuLgRUhKr/bPwVcQIbSf0Hb6JWo4YjTB1otjZ&#10;1XIuLdkAdkH/42w+P49yL5RPwkEHf6kZHPgvukjiXhBHOQbcWonBr9yhl154/kZPvYvWIhr8e095&#10;iOetrvIYFkJ45Gqf7ImkULTagSiFIhDmOD/HUQt+iWMgOTZL3hYRJydWI/iQijQTOhp0B1huwFku&#10;JXjc1gYfOLWiBOQKSYJ5m7DSUuwf/6lEroKCp2KMTqeTd3byo3Tcof3QQtfgqmQqXrUpSBWC55Er&#10;2u7Ra8/toioaspRr+wgYfz/lX4jQoxENSgqBRDKINwjNr/14okYRwiQHaSpoW2wYgE19fthh+xhi&#10;vx2El4WJTDMYdn673Mb5jSUJkqUuXnCmMZ44lM6wG4HZ34LzD2CR3TBYZGx/j0spNdZMtztKKm1/&#10;nJIHfSQdvKWkQbbEgn5fg+WUyM8K52yU9/to1sdDf3DRDYAc3iwPb9S6nmscxRwbyrC4Dfpe7ral&#10;1fUzEvsseMUrUAx9p9ZpD3OfWBw/DYzPZlENKdWAv1ULw3aMEOr+tH0Ga1p+8UhNd3rHrDA+opmk&#10;GzpC6dna61JEDnrFFcsRDkjHiQjSpyPw/eE5ar1+4KY/AQAA//8DAFBLAwQUAAYACAAAACEAJne3&#10;AN8AAAAKAQAADwAAAGRycy9kb3ducmV2LnhtbEyPwU7DMAyG70i8Q2QkbluSFU1VaTpNQ7uM01Y0&#10;rl5j2oomqZKsKzw94QRH259+f3+5mc3AJvKhd1aBXApgZBune9sqeKv3ixxYiGg1Ds6Sgi8KsKnu&#10;70ostLvZI02n2LIUYkOBCroYx4Lz0HRkMCzdSDbdPpw3GNPoW6493lK4GfhKiDU32Nv0ocORdh01&#10;n6erUXD4Rv9av9cvctdNZ3k+bvcHapV6fJi3z8AizfEPhl/9pA5Vcrq4q9WBDQoWWZ4lVEEmJbAE&#10;ZGKdFhcFqyeRA69K/r9C9QMAAP//AwBQSwECLQAUAAYACAAAACEAtoM4kv4AAADhAQAAEwAAAAAA&#10;AAAAAAAAAAAAAAAAW0NvbnRlbnRfVHlwZXNdLnhtbFBLAQItABQABgAIAAAAIQA4/SH/1gAAAJQB&#10;AAALAAAAAAAAAAAAAAAAAC8BAABfcmVscy8ucmVsc1BLAQItABQABgAIAAAAIQBhf2VtJgMAACgH&#10;AAAOAAAAAAAAAAAAAAAAAC4CAABkcnMvZTJvRG9jLnhtbFBLAQItABQABgAIAAAAIQAmd7cA3wAA&#10;AAoBAAAPAAAAAAAAAAAAAAAAAIAFAABkcnMvZG93bnJldi54bWxQSwUGAAAAAAQABADzAAAAjAYA&#10;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06334" w:rsidRPr="00BE72B0" w:rsidRDefault="00006334" w:rsidP="0000633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6" w:hanging="142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E72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drückt sich mit der linken Ferse auf der Unterlage ab</w:t>
                      </w:r>
                    </w:p>
                    <w:p w:rsidR="00006334" w:rsidRPr="00BE72B0" w:rsidRDefault="00006334" w:rsidP="0000633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6" w:hanging="142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E72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führt zeitgleich den linken Arm zur gegenüberliegenden Bettkante, um sich auf die rechte Seite zu drehen, Blickrichtung und Kopfbewegung folgen dem linken Arm</w:t>
                      </w:r>
                    </w:p>
                    <w:p w:rsidR="00006334" w:rsidRPr="00BE72B0" w:rsidRDefault="00006334" w:rsidP="0000633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6" w:hanging="142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E72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hält sich mit der linken Hand an der rechten Bettkante fest</w:t>
                      </w:r>
                    </w:p>
                  </w:txbxContent>
                </v:textbox>
              </v:rect>
            </w:pict>
          </mc:Fallback>
        </mc:AlternateContent>
      </w:r>
    </w:p>
    <w:p w:rsidR="00006334" w:rsidRDefault="00BE22D4">
      <w:pPr>
        <w:rPr>
          <w:rFonts w:ascii="Arial" w:hAnsi="Arial" w:cs="Arial"/>
          <w:color w:val="0070C0"/>
        </w:rPr>
      </w:pPr>
      <w:r w:rsidRPr="001F2AC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C26B6" wp14:editId="4B95F3F3">
                <wp:simplePos x="0" y="0"/>
                <wp:positionH relativeFrom="column">
                  <wp:posOffset>563880</wp:posOffset>
                </wp:positionH>
                <wp:positionV relativeFrom="paragraph">
                  <wp:posOffset>2028190</wp:posOffset>
                </wp:positionV>
                <wp:extent cx="2188210" cy="1331595"/>
                <wp:effectExtent l="57150" t="38100" r="78740" b="9715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210" cy="1331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06334" w:rsidRPr="009A4083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A408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vermittelt durchgehend Sicherheit und Orientierung, indem sie präsent und unterstützend am Bettrand steht</w:t>
                            </w:r>
                          </w:p>
                          <w:p w:rsidR="00006334" w:rsidRPr="009A4083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A408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erläutert kleinschrittig den Bewegungsablauf</w:t>
                            </w:r>
                          </w:p>
                          <w:p w:rsidR="00006334" w:rsidRPr="009A4083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A408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gibt ggf. taktile Impulse an Schulter, Becken, und Füßen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8" style="position:absolute;margin-left:44.4pt;margin-top:159.7pt;width:172.3pt;height:10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8IJwMAACoHAAAOAAAAZHJzL2Uyb0RvYy54bWysVdtuGjEQfa/Uf7D83izLJQEUiChRqkpp&#10;EoVUeR68Xtaq13Ztw5J+fcf2QiilUlqVB2OPx3M5M3P28mpbS7Lh1gmtJjQ/61DCFdOFUKsJ/fp0&#10;82FIifOgCpBa8Ql94Y5eTd+/u2zMmHd1pWXBLUEjyo0bM6GV92acZY5VvAZ3pg1XeFlqW4PHo11l&#10;hYUGrdcy63Y651mjbWGsZtw5lF6nSzqN9suSM39flo57IicUY/NxtXFdhjWbXsJ4ZcFUgrVhwD9E&#10;UYNQ6HRv6ho8kLUVv5mqBbPa6dKfMV1nuiwF4zEHzCbvHGWzqMDwmAuC48weJvf/zLK7zYMlosDa&#10;5ZQoqLFGj5xVnrNvBEWIT2PcGNUW5sG2J4fbkOy2tHX4xzTINmL6sseUbz1hKOzmw2E3R+gZ3uW9&#10;Xj4YDYLV7PW5sc5/4romYTOhFosWsYTNrfNJdafSQlzcCCmJ1f5Z+CqihLYT/g7fRC1HjEagOlHs&#10;7Go5l5ZsAPug/3E2n59HuRfKJ+Ggg7/UDg78F10kcS+IoxwDbq3E4Ffu0EsvPH+jp95FaxEN/r2n&#10;PMTzVld5DAshPHK1T/ZEUiha7UCUQhEIk5yf47AFv8QxkDy0S1tEnJ1YjeBDKtJM6GjQHWC5Aae5&#10;lOBxWxt84NSKEpArpAnmbcJKS7F//KcSuQoKnooxOp1O3tnJj9Jxh/ZDC12Dq5KpeNWmIFUInke2&#10;aLtHrz23i6poyFKu7SNg/P2UfyFCj0Y0KCkEUskg3iA0v/bjiRpFCJMcpKmgbbFhADb1+WGH7WOI&#10;/XYQXhYmMs1g2PntchsnuBuMBMlSFy841RhPHEpn2I3A7G/B+QewyG8YLHK2v8ellBprptsdJZW2&#10;P07Jgz7SDt5S0iBfYkG/r8FySuRnhXM2yvt9NOvjoT+46AZADm+WhzdqXc81jiJyDkYXt0Hfy922&#10;tLp+RmqfBa94BYqh79Q67WHuE4/jx4Hx2SyqIaka8LdqYdiOEULdn7bPYE3LLx6p6U7vuBXGRzST&#10;dENHKD1be12KyEGvuGI5wgEJORFB+ngExj88R63XT9z0JwAAAP//AwBQSwMEFAAGAAgAAAAhACHU&#10;XpbhAAAACgEAAA8AAABkcnMvZG93bnJldi54bWxMj8FOwzAQRO9I/IO1SNyo46agNI1TVUW9lFMb&#10;VK5uvI0jYjuK3TTw9SwnuO1oRzNvivVkOzbiEFrvJIhZAgxd7XXrGgnv1e4pAxaiclp13qGELwyw&#10;Lu/vCpVrf3MHHI+xYRTiQq4kmBj7nPNQG7QqzHyPjn4XP1gVSQ4N14O6Ubjt+DxJXrhVraMGo3rc&#10;Gqw/j1crYf+thrfqo3oVWzOexOmw2e2xkfLxYdqsgEWc4p8ZfvEJHUpiOvur04F1ErKMyKOEVCwX&#10;wMiwSFM6zhKe50sBvCz4/wnlDwAAAP//AwBQSwECLQAUAAYACAAAACEAtoM4kv4AAADhAQAAEwAA&#10;AAAAAAAAAAAAAAAAAAAAW0NvbnRlbnRfVHlwZXNdLnhtbFBLAQItABQABgAIAAAAIQA4/SH/1gAA&#10;AJQBAAALAAAAAAAAAAAAAAAAAC8BAABfcmVscy8ucmVsc1BLAQItABQABgAIAAAAIQCRoA8IJwMA&#10;ACoHAAAOAAAAAAAAAAAAAAAAAC4CAABkcnMvZTJvRG9jLnhtbFBLAQItABQABgAIAAAAIQAh1F6W&#10;4QAAAAoBAAAPAAAAAAAAAAAAAAAAAIE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06334" w:rsidRPr="009A4083" w:rsidRDefault="00006334" w:rsidP="00006334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A408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vermittelt durchgehend Sicherheit und Orientierung, indem sie präsent und unterstützend am Bettrand steht</w:t>
                      </w:r>
                    </w:p>
                    <w:p w:rsidR="00006334" w:rsidRPr="009A4083" w:rsidRDefault="00006334" w:rsidP="00006334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A408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erläutert kleinschrittig den Bewegungsablauf</w:t>
                      </w:r>
                    </w:p>
                    <w:p w:rsidR="00006334" w:rsidRPr="009A4083" w:rsidRDefault="00006334" w:rsidP="00006334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A408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gibt ggf. taktile Impulse an Schulter, Becken, und Füßen</w:t>
                      </w:r>
                    </w:p>
                  </w:txbxContent>
                </v:textbox>
              </v:rect>
            </w:pict>
          </mc:Fallback>
        </mc:AlternateContent>
      </w:r>
      <w:r w:rsidRPr="001F2AC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5E562" wp14:editId="210DC801">
                <wp:simplePos x="0" y="0"/>
                <wp:positionH relativeFrom="column">
                  <wp:posOffset>1239520</wp:posOffset>
                </wp:positionH>
                <wp:positionV relativeFrom="paragraph">
                  <wp:posOffset>5898515</wp:posOffset>
                </wp:positionV>
                <wp:extent cx="2188210" cy="1331595"/>
                <wp:effectExtent l="57150" t="38100" r="78740" b="9715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210" cy="1331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06334" w:rsidRPr="009A4083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A408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hört zu </w:t>
                            </w:r>
                          </w:p>
                          <w:p w:rsidR="00006334" w:rsidRPr="009A4083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A408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stellt Fragen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9" style="position:absolute;margin-left:97.6pt;margin-top:464.45pt;width:172.3pt;height:10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MtJwMAACgHAAAOAAAAZHJzL2Uyb0RvYy54bWysVdtuGjEQfa/Uf7D83izLLYACESVKVSlN&#10;opAqz4PXy1r12q5tsqRf37G9EEqplFblwdjj8VzOzJy9uNzWkjxz64RWU5qfdSjhiulCqPWUfn28&#10;/jCixHlQBUit+JS+cEcvZ+/fXTRmwru60rLglqAR5SaNmdLKezPJMscqXoM704YrvCy1rcHj0a6z&#10;wkKD1muZdTudYdZoWxirGXcOpVfpks6i/bLkzN+VpeOeyCnF2HxcbVxXYc1mFzBZWzCVYG0Y8A9R&#10;1CAUOt2bugIPZGPFb6Zqwax2uvRnTNeZLkvBeMwBs8k7R9ksKzA85oLgOLOHyf0/s+z2+d4SUUzp&#10;kBIFNZbogbPKc/aNDAM6jXETVFqae9ueHG5DqtvS1uEfkyDbiOjLHlG+9YShsJuPRt0cgWd4l/d6&#10;+WA8CFaz1+fGOv+J65qEzZRaLFlEEp5vnE+qO5UW4OJaSEms9k/CVxEjtJ3Qd/gmajliNMLUiWJn&#10;16uFtOQZsAv6H+eLxTDKvVA+CQcd/KVmcOC/6CKJe0Ec5RhwayUGv3aHXnrh+Rs99c5bi2jw7z3l&#10;IZ63uspjWAjhkat9sieSQtF6B6IUikCY43yIoxb8EsdAcmyWvC0iTk6sRvAhFWmmdDzoDrDcgLNc&#10;SvC4rQ0+cGpNCcg1kgTzNmGlpdg//lOJXAUFT8UYn04n7+zkR+m4Q/uhha7AVclUvGpTkCoEzyNX&#10;tN2jN57bZVU0ZCU39gEw/n7KvxChRyMalBQCiWQQbxCaX/vxRI0ihEkO0lTQttgoAJv6/LDD9jHE&#10;fjsILwsTmWYw7Px2tY3z2wtGgmSlixecaYwnDqUz7Fpg9jfg/D1YZDcMFhnb3+FSSo010+2Okkrb&#10;H6fkQR9JB28paZAtsaDfN2A5JfKzwjkb5/0+mvXx0B+cdwMghzerwxu1qRcaRzHHhjIsboO+l7tt&#10;aXX9hMQ+D17xChRD36l12sPCJxbHTwPj83lUQ0o14G/U0rAdI4S6P26fwJqWXzxS063eMStMjmgm&#10;6YaOUHq+8boUkYNeccVyhAPScSKC9OkIfH94jlqvH7jZTwAAAP//AwBQSwMEFAAGAAgAAAAhAIxO&#10;EtbgAAAADAEAAA8AAABkcnMvZG93bnJldi54bWxMjzFPwzAUhHck/oP1kNiok1StkhCnqoq6lKkN&#10;KqsbP+KI2I5sNw38eh4TjKc73X1XbWYzsAl96J0VkC4SYGhbp3rbCXhr9k85sBClVXJwFgV8YYBN&#10;fX9XyVK5mz3idIodoxIbSilAxziWnIdWo5Fh4Ua05H04b2Qk6TuuvLxRuRl4liRrbmRvaUHLEXca&#10;28/T1Qg4fEv/2rw3L+lOT+f0fNzuD9gJ8fgwb5+BRZzjXxh+8QkdamK6uKtVgQ2ki1VGUQFFlhfA&#10;KLFaFnTmQla6zNfA64r/P1H/AAAA//8DAFBLAQItABQABgAIAAAAIQC2gziS/gAAAOEBAAATAAAA&#10;AAAAAAAAAAAAAAAAAABbQ29udGVudF9UeXBlc10ueG1sUEsBAi0AFAAGAAgAAAAhADj9If/WAAAA&#10;lAEAAAsAAAAAAAAAAAAAAAAALwEAAF9yZWxzLy5yZWxzUEsBAi0AFAAGAAgAAAAhAIeGgy0nAwAA&#10;KAcAAA4AAAAAAAAAAAAAAAAALgIAAGRycy9lMm9Eb2MueG1sUEsBAi0AFAAGAAgAAAAhAIxOEtbg&#10;AAAADAEAAA8AAAAAAAAAAAAAAAAAgQUAAGRycy9kb3ducmV2LnhtbFBLBQYAAAAABAAEAPMAAACO&#10;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06334" w:rsidRPr="009A4083" w:rsidRDefault="00006334" w:rsidP="00006334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A408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hört zu </w:t>
                      </w:r>
                    </w:p>
                    <w:p w:rsidR="00006334" w:rsidRPr="009A4083" w:rsidRDefault="00006334" w:rsidP="00006334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A408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stellt Fragen</w:t>
                      </w:r>
                    </w:p>
                  </w:txbxContent>
                </v:textbox>
              </v:rect>
            </w:pict>
          </mc:Fallback>
        </mc:AlternateContent>
      </w:r>
      <w:r w:rsidRPr="001F2AC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E9B51" wp14:editId="33593ACF">
                <wp:simplePos x="0" y="0"/>
                <wp:positionH relativeFrom="column">
                  <wp:posOffset>-125095</wp:posOffset>
                </wp:positionH>
                <wp:positionV relativeFrom="paragraph">
                  <wp:posOffset>4208780</wp:posOffset>
                </wp:positionV>
                <wp:extent cx="2188210" cy="1331595"/>
                <wp:effectExtent l="57150" t="38100" r="78740" b="9715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210" cy="1331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06334" w:rsidRPr="00BE72B0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6" w:hanging="142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E72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schiebt beide Unterschenkel über den Bettrand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30" style="position:absolute;margin-left:-9.85pt;margin-top:331.4pt;width:172.3pt;height:10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86VJwMAACoHAAAOAAAAZHJzL2Uyb0RvYy54bWysVdtuGyEQfa/Uf0C8N+v1JbGt2JHrKFWl&#10;NIniVHkes+wuKgsU8CX9+g6wdlzXldKqfsAwDHM5M3P28mrbSLLm1gmtJjQ/61DCFdOFUNWEfn26&#10;+TCkxHlQBUit+IS+cEevpu/fXW7MmHd1rWXBLUEjyo03ZkJr7804yxyreQPuTBuu8LLUtgGPR1tl&#10;hYUNWm9k1u10zrONtoWxmnHnUHqdLuk02i9Lzvx9WTruiZxQjM3H1cZ1GdZsegnjyoKpBWvDgH+I&#10;ogGh0One1DV4ICsrfjPVCGa106U/Y7rJdFkKxmMOmE3eOcpmUYPhMRcEx5k9TO7/mWV36wdLRIG1&#10;61OioMEaPXJWe86+ERQhPhvjxqi2MA+2PTnchmS3pW3CP6ZBthHTlz2mfOsJQ2E3Hw67OULP8C7v&#10;9fLBaBCsZq/PjXX+E9cNCZsJtVi0iCWsb51PqjuVFuLiRkhJrPbPwtcRJbSd8Hf4Jmo5YjQC1Yli&#10;Z6vlXFqyBuyD/sfZfH4e5V4on4SDDv5SOzjwX3SRxL0gjnIMuLUSg6/coZdeeP5GT72L1iIa/HtP&#10;eYjnra7yGBZCeORqn+yJpFBU7UCUQhEIk5yf47AFv8QxkDy0S1tEnJ1YjeBDKrKZ0NGgO8ByA05z&#10;KcHjtjH4wKmKEpAV0gTzNmGlpdg//lOJXA0FT8UYnU4n7+zkR+m4Q/uhha7B1clUvGpTkCoEzyNb&#10;tN2jV57bRV1syFKu7CNg/P2UfyFCj0Y0KCkEUskg3iA0v/bjiRpFCJMcpKmhbbFhADb1+WGH7WOI&#10;/XYQXhYmMs1g2PntchsneD+tS1284FRjPHEonWE3ArO/BecfwCK/YbDI2f4el1JqrJlud5TU2v44&#10;JQ/6SDt4S8kG+RIL+n0FllMiPyucs1He76NZHw/9wUU3AHJ4szy8UatmrnEUc2wow+I26Hu525ZW&#10;N89I7bPgFa9AMfSdWqc9zH3icfw4MD6bRTUkVQP+Vi0M2zFCqPvT9hmsafnFIzXd6R23wviIZpJu&#10;6AilZyuvSxE5KCCdcMVyhAMSciKC9PEIjH94jlqvn7jpTwAAAP//AwBQSwMEFAAGAAgAAAAhAMRx&#10;kLjhAAAACwEAAA8AAABkcnMvZG93bnJldi54bWxMj8FOwzAQRO9I/IO1SNxaJwHSNsSpqqJeyqkN&#10;Klc3XuKIeB3Zbhr4eswJjqt9mnlTrifTsxGd7ywJSOcJMKTGqo5aAW/1brYE5oMkJXtLKOALPayr&#10;25tSFspe6YDjMbQshpAvpAAdwlBw7huNRvq5HZDi78M6I0M8XcuVk9cYbnqeJUnOjewoNmg54FZj&#10;83m8GAH7b+le6/f6Jd3q8ZSeDpvdHlsh7u+mzTOwgFP4g+FXP6pDFZ3O9kLKs17ALF0tIiogz7O4&#10;IRIP2eMK2FnAcpE9Aa9K/n9D9QMAAP//AwBQSwECLQAUAAYACAAAACEAtoM4kv4AAADhAQAAEwAA&#10;AAAAAAAAAAAAAAAAAAAAW0NvbnRlbnRfVHlwZXNdLnhtbFBLAQItABQABgAIAAAAIQA4/SH/1gAA&#10;AJQBAAALAAAAAAAAAAAAAAAAAC8BAABfcmVscy8ucmVsc1BLAQItABQABgAIAAAAIQBxd86VJwMA&#10;ACoHAAAOAAAAAAAAAAAAAAAAAC4CAABkcnMvZTJvRG9jLnhtbFBLAQItABQABgAIAAAAIQDEcZC4&#10;4QAAAAsBAAAPAAAAAAAAAAAAAAAAAIE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06334" w:rsidRPr="00BE72B0" w:rsidRDefault="00006334" w:rsidP="0000633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6" w:hanging="142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E72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schiebt beide Unterschenkel über den Bettrand</w:t>
                      </w:r>
                    </w:p>
                  </w:txbxContent>
                </v:textbox>
              </v:rect>
            </w:pict>
          </mc:Fallback>
        </mc:AlternateContent>
      </w:r>
      <w:r w:rsidRPr="001F2AC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1DC83" wp14:editId="70E541BD">
                <wp:simplePos x="0" y="0"/>
                <wp:positionH relativeFrom="column">
                  <wp:posOffset>3887470</wp:posOffset>
                </wp:positionH>
                <wp:positionV relativeFrom="paragraph">
                  <wp:posOffset>5539740</wp:posOffset>
                </wp:positionV>
                <wp:extent cx="2188210" cy="1331595"/>
                <wp:effectExtent l="57150" t="38100" r="78740" b="9715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210" cy="1331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06334" w:rsidRPr="00BE72B0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6" w:hanging="142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E72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winkelt den rechten Arm an und legt diesen mit der Hand nach oben Richtung Kopfende 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31" style="position:absolute;margin-left:306.1pt;margin-top:436.2pt;width:172.3pt;height:10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jIOJgMAACgHAAAOAAAAZHJzL2Uyb0RvYy54bWysVdtuGjEQfa/Uf7D83izLJQEUiChRqkpp&#10;EoVUeR68Xtaq13Ztw5J+fcf2QiilUlqVB2OPx3M5M3P28mpbS7Lh1gmtJjQ/61DCFdOFUKsJ/fp0&#10;82FIifOgCpBa8Ql94Y5eTd+/u2zMmHd1pWXBLUEjyo0bM6GV92acZY5VvAZ3pg1XeFlqW4PHo11l&#10;hYUGrdcy63Y651mjbWGsZtw5lF6nSzqN9suSM39flo57IicUY/NxtXFdhjWbXsJ4ZcFUgrVhwD9E&#10;UYNQ6HRv6ho8kLUVv5mqBbPa6dKfMV1nuiwF4zEHzCbvHGWzqMDwmAuC48weJvf/zLK7zYMlopjQ&#10;ESUKaizRI2eV5+wbGQV0GuPGqLQwD7Y9OdyGVLelrcM/JkG2EdGXPaJ86wlDYTcfDrs5As/wLu/1&#10;8sFoEKxmr8+Ndf4T1zUJmwm1WLKIJGxunU+qO5UW4OJGSEms9s/CVxEjtJ3Qd/gmajliNMLUiWJn&#10;V8u5tGQD2AX9j7P5/DzKvVA+CQcd/KVmcOC/6CKJe0Ec5RhwayUGv3KHXnrh+Rs99S5ai2jw7z3l&#10;IZ63uspjWAjhkat9sieSQtFqB6IUikCY4/wcRy34JY6B5NgseVtEnJxYjeBDKtJgGw26Ayw34CyX&#10;Ejxua4MPnFpRAnKFJMG8TVhpKfaP/1QiV0HBUzFGp9PJOzv5UTru0H5ooWtwVTIVr9oUpArB88gV&#10;bffoted2URUNWcq1fQSMv5/yL0To0YgGJYVAIhnEG4Tm1348UaMIYZKDNBW0LTYMwKY+P+ywfQyx&#10;3w7Cy8JEphkMO79dbuP8xrkKkqUuXnCmMZ44lM6wG4HZ34LzD2CR3TBYZGx/j0spNdZMtztKKm1/&#10;nJIHfSQdvKWkQbbEgn5fg+WUyM8K52yU9/to1sdDf3DRDYAc3iwPb9S6nmscxRwbyrC4Dfpe7ral&#10;1fUzEvsseMUrUAx9p9ZpD3OfWBw/DYzPZlENKdWAv1ULw3aMEOr+tH0Ga1p+8UhNd3rHrDA+opmk&#10;GzpC6dna61JEDnrFFcsRDkjHiQjSpyPw/eE5ar1+4KY/AQAA//8DAFBLAwQUAAYACAAAACEAjTCi&#10;8uEAAAAMAQAADwAAAGRycy9kb3ducmV2LnhtbEyPwU7DMBBE70j8g7VI3KiTCEKaxqmqol7KqQ0q&#10;Vzde4ojYjmw3DXw9ywmOq32aeVOtZzOwCX3onRWQLhJgaFunetsJeGt2DwWwEKVVcnAWBXxhgHV9&#10;e1PJUrmrPeB0jB2jEBtKKUDHOJach1ajkWHhRrT0+3DeyEin77jy8krhZuBZkuTcyN5Sg5YjbjW2&#10;n8eLEbD/lv61eW9e0q2eTunpsNntsRPi/m7erIBFnOMfDL/6pA41OZ3dxarABgF5mmWECiies0dg&#10;RCyfchpzJjQpshR4XfH/I+ofAAAA//8DAFBLAQItABQABgAIAAAAIQC2gziS/gAAAOEBAAATAAAA&#10;AAAAAAAAAAAAAAAAAABbQ29udGVudF9UeXBlc10ueG1sUEsBAi0AFAAGAAgAAAAhADj9If/WAAAA&#10;lAEAAAsAAAAAAAAAAAAAAAAALwEAAF9yZWxzLy5yZWxzUEsBAi0AFAAGAAgAAAAhAC36Mg4mAwAA&#10;KAcAAA4AAAAAAAAAAAAAAAAALgIAAGRycy9lMm9Eb2MueG1sUEsBAi0AFAAGAAgAAAAhAI0wovLh&#10;AAAADAEAAA8AAAAAAAAAAAAAAAAAgAUAAGRycy9kb3ducmV2LnhtbFBLBQYAAAAABAAEAPMAAACO&#10;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06334" w:rsidRPr="00BE72B0" w:rsidRDefault="00006334" w:rsidP="0000633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6" w:hanging="142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E72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winkelt den rechten Arm an und legt diesen mit der Hand nach oben Richtung Kopfende ab</w:t>
                      </w:r>
                    </w:p>
                  </w:txbxContent>
                </v:textbox>
              </v:rect>
            </w:pict>
          </mc:Fallback>
        </mc:AlternateContent>
      </w:r>
      <w:r w:rsidRPr="001F2AC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7D9B0" wp14:editId="7C06F4D9">
                <wp:simplePos x="0" y="0"/>
                <wp:positionH relativeFrom="column">
                  <wp:posOffset>3491230</wp:posOffset>
                </wp:positionH>
                <wp:positionV relativeFrom="paragraph">
                  <wp:posOffset>3382010</wp:posOffset>
                </wp:positionV>
                <wp:extent cx="2188210" cy="1331595"/>
                <wp:effectExtent l="57150" t="38100" r="78740" b="9715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210" cy="1331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06334" w:rsidRPr="009A4083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A408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informiert den zu Pflegenden </w:t>
                            </w:r>
                          </w:p>
                          <w:p w:rsidR="00006334" w:rsidRPr="009A4083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A408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bringt das Bett auf eine angemessene Arbeitshöhe </w:t>
                            </w:r>
                          </w:p>
                          <w:p w:rsidR="00006334" w:rsidRPr="009A4083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A408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entfernt Gegenstände, die den Bewegungsablauf beeinträchtigen, aus dem Bett (z. B. Kissen)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" o:spid="_x0000_s1032" style="position:absolute;margin-left:274.9pt;margin-top:266.3pt;width:172.3pt;height:10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NQJwMAACoHAAAOAAAAZHJzL2Uyb0RvYy54bWysVdtuGjEQfa/Uf7D83izLLYACESVKVSlN&#10;opAqz4PXy1r12q5tsqRf37G9EEqplFblwdjj8VzOzJy9uNzWkjxz64RWU5qfdSjhiulCqPWUfn28&#10;/jCixHlQBUit+JS+cEcvZ+/fXTRmwru60rLglqAR5SaNmdLKezPJMscqXoM704YrvCy1rcHj0a6z&#10;wkKD1muZdTudYdZoWxirGXcOpVfpks6i/bLkzN+VpeOeyCnF2HxcbVxXYc1mFzBZWzCVYG0Y8A9R&#10;1CAUOt2bugIPZGPFb6Zqwax2uvRnTNeZLkvBeMwBs8k7R9ksKzA85oLgOLOHyf0/s+z2+d4SUWDt&#10;upQoqLFGD5xVnrNvBEWIT2PcBNWW5t62J4fbkOy2tHX4xzTINmL6sseUbz1hKOzmo1E3R+gZ3uW9&#10;Xj4YD4LV7PW5sc5/4romYTOlFosWsYTnG+eT6k6lhbi4FlISq/2T8FVECW0n/B2+iVqOGI1AdaLY&#10;2fVqIS15BuyD/sf5YjGMci+UT8JBB3+pHRz4L7pI4l4QRzkG3FqJwa/doZdeeP5GT73z1iIa/HtP&#10;eYjnra7yGBZCeORqn+yJpFC03oEohSIQJjkf4rAFv8QxkDy0S1tEnJ1YjeBDKtJM6XjQHWC5Aae5&#10;lOBxWxt84NSaEpBrpAnmbcJKS7F//KcSuQoKnooxPp1O3tnJj9Jxh/ZDC12Bq5KpeNWmIFUInke2&#10;aLtHbzy3y6poyEpu7ANg/P2UfyFCj0Y0KCkEUskg3iA0v/bjiRpFCJMcpKmgbbFRADb1+WGH7WOI&#10;/XYQXhYmMs1g2PntahsneBiMBMlKFy841RhPHEpn2LXA7G/A+XuwyG8YLHK2v8OllBprptsdJZW2&#10;P07Jgz7SDt5S0iBfYkG/b8BySuRnhXM2zvt9NOvjoT847wZADm9WhzdqUy80jmKODWVY3AZ9L3fb&#10;0ur6Cal9HrziFSiGvlPrtIeFTzyOHwfG5/OohqRqwN+opWE7Rgh1f9w+gTUtv3ikplu941aYHNFM&#10;0g0dofR843UpIge94orlCAck5EQE6eMRGP/wHLVeP3GznwAAAP//AwBQSwMEFAAGAAgAAAAhAAD/&#10;TGPiAAAACwEAAA8AAABkcnMvZG93bnJldi54bWxMj8FOwzAQRO9I/IO1SNyokzSUNsSpqqJeyqkN&#10;KtdtvMQRsR3Zbhr4eswJbjva0cybcj3pno3kfGeNgHSWACPTWNmZVsBbvXtYAvMBjcTeGhLwRR7W&#10;1e1NiYW0V3Og8RhaFkOML1CACmEoOPeNIo1+Zgcy8fdhncYQpWu5dHiN4brnWZIsuMbOxAaFA20V&#10;NZ/Hixaw/0b3Wr/XL+lWjaf0dNjs9tQKcX83bZ6BBZrCnxl+8SM6VJHpbC9GetYLeMxXET3EY54t&#10;gEXHcpXnwM4CnvJsDrwq+f8N1Q8AAAD//wMAUEsBAi0AFAAGAAgAAAAhALaDOJL+AAAA4QEAABMA&#10;AAAAAAAAAAAAAAAAAAAAAFtDb250ZW50X1R5cGVzXS54bWxQSwECLQAUAAYACAAAACEAOP0h/9YA&#10;AACUAQAACwAAAAAAAAAAAAAAAAAvAQAAX3JlbHMvLnJlbHNQSwECLQAUAAYACAAAACEAeFIzUCcD&#10;AAAqBwAADgAAAAAAAAAAAAAAAAAuAgAAZHJzL2Uyb0RvYy54bWxQSwECLQAUAAYACAAAACEAAP9M&#10;Y+IAAAALAQAADwAAAAAAAAAAAAAAAACBBQAAZHJzL2Rvd25yZXYueG1sUEsFBgAAAAAEAAQA8wAA&#10;AJA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06334" w:rsidRPr="009A4083" w:rsidRDefault="00006334" w:rsidP="00006334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A408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informiert den zu Pflegenden </w:t>
                      </w:r>
                    </w:p>
                    <w:p w:rsidR="00006334" w:rsidRPr="009A4083" w:rsidRDefault="00006334" w:rsidP="00006334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A408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bringt das Bett auf eine angemessene Arbeitshöhe </w:t>
                      </w:r>
                    </w:p>
                    <w:p w:rsidR="00006334" w:rsidRPr="009A4083" w:rsidRDefault="00006334" w:rsidP="00006334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A408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entfernt Gegenstände, die den Bewegungsablauf beeinträchtigen, aus dem Bett (z. B. Kissen)</w:t>
                      </w:r>
                    </w:p>
                  </w:txbxContent>
                </v:textbox>
              </v:rect>
            </w:pict>
          </mc:Fallback>
        </mc:AlternateContent>
      </w:r>
      <w:r w:rsidRPr="001F2AC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4A66C" wp14:editId="1E3130DD">
                <wp:simplePos x="0" y="0"/>
                <wp:positionH relativeFrom="column">
                  <wp:posOffset>3488055</wp:posOffset>
                </wp:positionH>
                <wp:positionV relativeFrom="paragraph">
                  <wp:posOffset>1377950</wp:posOffset>
                </wp:positionV>
                <wp:extent cx="2188210" cy="1331595"/>
                <wp:effectExtent l="57150" t="38100" r="78740" b="9715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210" cy="1331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06334" w:rsidRPr="00BE72B0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6" w:hanging="142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E72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stellt in Rückenlage beide Beine nacheinander auf</w:t>
                            </w:r>
                          </w:p>
                          <w:p w:rsidR="00006334" w:rsidRPr="00BE72B0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6" w:hanging="142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E72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überprüft, ob zwischen Bettkante und Körper genügend Platz für eine Drehung zur Seite gegeben ist</w:t>
                            </w:r>
                          </w:p>
                          <w:p w:rsidR="00006334" w:rsidRPr="00BE72B0" w:rsidRDefault="00006334" w:rsidP="0000633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E72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korrigiert ggf. Lage zur Gegenseite, um ausreichend Platz für die Drehung zu haben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33" style="position:absolute;margin-left:274.65pt;margin-top:108.5pt;width:172.3pt;height:10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DeJgMAACoHAAAOAAAAZHJzL2Uyb0RvYy54bWysVdtuGjEQfa/Uf7D83izLJQEUiChRqkpp&#10;EoVUeR68Xtaq13Ztw5J+fcf2QiilUlqVB2OPx3M5M3P28mpbS7Lh1gmtJjQ/61DCFdOFUKsJ/fp0&#10;82FIifOgCpBa8Ql94Y5eTd+/u2zMmHd1pWXBLUEjyo0bM6GV92acZY5VvAZ3pg1XeFlqW4PHo11l&#10;hYUGrdcy63Y651mjbWGsZtw5lF6nSzqN9suSM39flo57IicUY/NxtXFdhjWbXsJ4ZcFUgrVhwD9E&#10;UYNQ6HRv6ho8kLUVv5mqBbPa6dKfMV1nuiwF4zEHzCbvHGWzqMDwmAuC48weJvf/zLK7zYMlosDa&#10;ITwKaqzRI2eV5+wbQRHi0xg3RrWFebDtyeE2JLstbR3+MQ2yjZi+7DHlW08YCrv5cNgNthne5b1e&#10;PhgNgtXs9bmxzn/iuiZhM6EWixaxhM2t80l1p9JCXNwIKYnV/ln4KqKEthP+Dt9ELUeMRqA6Uezs&#10;ajmXlmwA+6D/cTafn0e5F8on4aCDv9QODvwXXSRxL4ijHANurcTgV+7QSy88f6On3kVrEQ3+vac8&#10;xPNWV3kMCyE8crVP9kRSKFrtQJRCEQiTnJ/jsAW/xDGQPLRLW0ScnViN4EMq0kzoaNAdYLkBp7mU&#10;4HFbG3zg1IoSkCukCeZtwkpLsX/8pxK5CgqeijE6nU7e2cmP0nGH9kMLXYOrkql41aYgVQieR7Zo&#10;u0evPbeLqmjIUq7tI2D8/ZR/IUKPRjQoKQRSySDeIDS/9uOJGkUIkxykqaBtsWEANvX5YYftY4j9&#10;dhBeFiYyzWDY+e1yGyf4IhgJkqUuXnCqMZ44lM6wG4HZ34LzD2CR3zBY5Gx/j0spNdZMtztKKm1/&#10;nJIHfaQdvKWkQb7Egn5fg+WUyM8K52yU9/to1sdDf3DRDYAc3iwPb9S6nmscxRwbyrC4Dfpe7ral&#10;1fUzUvsseMUrUAx9p9ZpD3OfeBw/DozPZlENSdWAv1ULw3aMEOr+tH0Ga1p+8UhNd3rHrTA+opmk&#10;GzpC6dna61JEDnrFFcsRDkjIiQjSxyMw/uE5ar1+4qY/AQAA//8DAFBLAwQUAAYACAAAACEAwr8G&#10;PuIAAAALAQAADwAAAGRycy9kb3ducmV2LnhtbEyPwW7CMBBE75X6D9ZW6q04CRRIiIMQFRd6glT0&#10;usTbOCK2o9iEtF9f90SPq32aeZOvR92ygXrXWCMgnkTAyFRWNqYW8FHuXpbAnEcjsbWGBHyTg3Xx&#10;+JBjJu3NHGg4+pqFEOMyFKC87zLOXaVIo5vYjkz4fdleow9nX3PZ4y2E65YnUTTnGhsTGhR2tFVU&#10;XY5XLWD/g/17+Vm+xVs1nOLTYbPbUy3E89O4WQHzNPo7DH/6QR2K4HS2VyMdawW8ztJpQAUk8SKM&#10;CsQynabAzgJmyXwBvMj5/w3FLwAAAP//AwBQSwECLQAUAAYACAAAACEAtoM4kv4AAADhAQAAEwAA&#10;AAAAAAAAAAAAAAAAAAAAW0NvbnRlbnRfVHlwZXNdLnhtbFBLAQItABQABgAIAAAAIQA4/SH/1gAA&#10;AJQBAAALAAAAAAAAAAAAAAAAAC8BAABfcmVscy8ucmVsc1BLAQItABQABgAIAAAAIQDykvDeJgMA&#10;ACoHAAAOAAAAAAAAAAAAAAAAAC4CAABkcnMvZTJvRG9jLnhtbFBLAQItABQABgAIAAAAIQDCvwY+&#10;4gAAAAsBAAAPAAAAAAAAAAAAAAAAAIA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06334" w:rsidRPr="00BE72B0" w:rsidRDefault="00006334" w:rsidP="0000633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6" w:hanging="142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E72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stellt in Rückenlage beide Beine nacheinander auf</w:t>
                      </w:r>
                    </w:p>
                    <w:p w:rsidR="00006334" w:rsidRPr="00BE72B0" w:rsidRDefault="00006334" w:rsidP="0000633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6" w:hanging="142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E72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überprüft, ob zwischen Bettkante und Körper genügend Platz für eine Drehung zur Seite gegeben ist</w:t>
                      </w:r>
                    </w:p>
                    <w:p w:rsidR="00006334" w:rsidRPr="00BE72B0" w:rsidRDefault="00006334" w:rsidP="00006334">
                      <w:pPr>
                        <w:pStyle w:val="Listenabsatz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E72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korrigiert ggf. Lage zur Gegenseite, um ausreichend Platz für die Drehung zu haben</w:t>
                      </w:r>
                    </w:p>
                  </w:txbxContent>
                </v:textbox>
              </v:rect>
            </w:pict>
          </mc:Fallback>
        </mc:AlternateContent>
      </w:r>
      <w:r w:rsidR="00006334">
        <w:rPr>
          <w:rFonts w:ascii="Arial" w:hAnsi="Arial" w:cs="Arial"/>
          <w:color w:val="0070C0"/>
        </w:rPr>
        <w:br w:type="page"/>
      </w:r>
    </w:p>
    <w:p w:rsidR="00A73F8B" w:rsidRDefault="001F2ACB" w:rsidP="001F2A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Handlungsabfolge einer </w:t>
      </w:r>
      <w:r w:rsidR="00927E16">
        <w:rPr>
          <w:rFonts w:ascii="Arial" w:hAnsi="Arial" w:cs="Arial"/>
        </w:rPr>
        <w:t xml:space="preserve">Mobilisation auf die Bettkante: </w:t>
      </w:r>
    </w:p>
    <w:p w:rsidR="001F2ACB" w:rsidRPr="003D7C40" w:rsidRDefault="001F2ACB" w:rsidP="001F2ACB">
      <w:pPr>
        <w:jc w:val="center"/>
        <w:rPr>
          <w:rFonts w:ascii="Arial" w:hAnsi="Arial" w:cs="Arial"/>
        </w:rPr>
      </w:pPr>
      <w:r w:rsidRPr="009650F1">
        <w:rPr>
          <w:rFonts w:ascii="Arial" w:hAnsi="Arial" w:cs="Arial"/>
          <w:b/>
        </w:rPr>
        <w:t xml:space="preserve">angeleiteter </w:t>
      </w:r>
      <w:r>
        <w:rPr>
          <w:rFonts w:ascii="Arial" w:hAnsi="Arial" w:cs="Arial"/>
          <w:b/>
        </w:rPr>
        <w:t>a</w:t>
      </w:r>
      <w:r w:rsidRPr="00101469">
        <w:rPr>
          <w:rFonts w:ascii="Arial" w:hAnsi="Arial" w:cs="Arial"/>
          <w:b/>
        </w:rPr>
        <w:t>ktiver</w:t>
      </w:r>
      <w:r w:rsidRPr="00FD11EA">
        <w:rPr>
          <w:rFonts w:ascii="Arial" w:hAnsi="Arial" w:cs="Arial"/>
          <w:b/>
          <w:color w:val="FF0000"/>
        </w:rPr>
        <w:t xml:space="preserve"> </w:t>
      </w:r>
      <w:r w:rsidRPr="009650F1">
        <w:rPr>
          <w:rFonts w:ascii="Arial" w:hAnsi="Arial" w:cs="Arial"/>
          <w:b/>
        </w:rPr>
        <w:t xml:space="preserve">Bewegungsablauf mit </w:t>
      </w:r>
      <w:proofErr w:type="spellStart"/>
      <w:r w:rsidRPr="009650F1">
        <w:rPr>
          <w:rFonts w:ascii="Arial" w:hAnsi="Arial" w:cs="Arial"/>
          <w:b/>
        </w:rPr>
        <w:t>assistiven</w:t>
      </w:r>
      <w:proofErr w:type="spellEnd"/>
      <w:r w:rsidRPr="009650F1">
        <w:rPr>
          <w:rFonts w:ascii="Arial" w:hAnsi="Arial" w:cs="Arial"/>
          <w:b/>
        </w:rPr>
        <w:t xml:space="preserve"> Elementen</w:t>
      </w:r>
    </w:p>
    <w:tbl>
      <w:tblPr>
        <w:tblStyle w:val="Tabellenraster"/>
        <w:tblW w:w="11399" w:type="dxa"/>
        <w:tblInd w:w="-1026" w:type="dxa"/>
        <w:tblLook w:val="04A0" w:firstRow="1" w:lastRow="0" w:firstColumn="1" w:lastColumn="0" w:noHBand="0" w:noVBand="1"/>
      </w:tblPr>
      <w:tblGrid>
        <w:gridCol w:w="567"/>
        <w:gridCol w:w="3610"/>
        <w:gridCol w:w="3611"/>
        <w:gridCol w:w="3611"/>
      </w:tblGrid>
      <w:tr w:rsidR="001F2ACB" w:rsidRPr="001F2ACB" w:rsidTr="001F2ACB">
        <w:trPr>
          <w:trHeight w:val="454"/>
        </w:trPr>
        <w:tc>
          <w:tcPr>
            <w:tcW w:w="567" w:type="dxa"/>
            <w:shd w:val="clear" w:color="auto" w:fill="7F7F7F" w:themeFill="text1" w:themeFillTint="80"/>
          </w:tcPr>
          <w:p w:rsidR="001F2ACB" w:rsidRPr="001F2ACB" w:rsidRDefault="001F2ACB" w:rsidP="001F2AC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10" w:type="dxa"/>
            <w:vAlign w:val="center"/>
          </w:tcPr>
          <w:p w:rsidR="001F2ACB" w:rsidRPr="001F2ACB" w:rsidRDefault="001F2ACB" w:rsidP="001F2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F2ACB">
              <w:rPr>
                <w:rFonts w:ascii="Arial" w:hAnsi="Arial" w:cs="Arial"/>
                <w:b/>
                <w:sz w:val="18"/>
              </w:rPr>
              <w:t>Handlungen der Pflegefachkraft</w:t>
            </w:r>
          </w:p>
        </w:tc>
        <w:tc>
          <w:tcPr>
            <w:tcW w:w="3611" w:type="dxa"/>
            <w:vAlign w:val="center"/>
          </w:tcPr>
          <w:p w:rsidR="001F2ACB" w:rsidRPr="001F2ACB" w:rsidRDefault="001F2ACB" w:rsidP="001F2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F2ACB">
              <w:rPr>
                <w:rFonts w:ascii="Arial" w:hAnsi="Arial" w:cs="Arial"/>
                <w:b/>
                <w:sz w:val="18"/>
              </w:rPr>
              <w:t>Handlungen des zu Pflegenden</w:t>
            </w:r>
          </w:p>
        </w:tc>
        <w:tc>
          <w:tcPr>
            <w:tcW w:w="3611" w:type="dxa"/>
            <w:vAlign w:val="center"/>
          </w:tcPr>
          <w:p w:rsidR="001F2ACB" w:rsidRPr="001F2ACB" w:rsidRDefault="00ED7AD0" w:rsidP="001F2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Handlungsabfolge in </w:t>
            </w:r>
            <w:r w:rsidR="001F2ACB" w:rsidRPr="001F2ACB">
              <w:rPr>
                <w:rFonts w:ascii="Arial" w:hAnsi="Arial" w:cs="Arial"/>
                <w:b/>
                <w:sz w:val="18"/>
              </w:rPr>
              <w:t>Bilder</w:t>
            </w:r>
            <w:r>
              <w:rPr>
                <w:rFonts w:ascii="Arial" w:hAnsi="Arial" w:cs="Arial"/>
                <w:b/>
                <w:sz w:val="18"/>
              </w:rPr>
              <w:t>n</w:t>
            </w:r>
            <w:bookmarkStart w:id="0" w:name="_GoBack"/>
            <w:bookmarkEnd w:id="0"/>
          </w:p>
        </w:tc>
      </w:tr>
      <w:tr w:rsidR="001F2ACB" w:rsidRPr="001F2ACB" w:rsidTr="001F2ACB">
        <w:trPr>
          <w:cantSplit/>
          <w:trHeight w:val="2154"/>
        </w:trPr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1F2ACB" w:rsidRPr="001F2ACB" w:rsidRDefault="001F2ACB" w:rsidP="001F2ACB">
            <w:pPr>
              <w:ind w:left="113" w:right="113"/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1F2ACB">
              <w:rPr>
                <w:rFonts w:ascii="Arial" w:hAnsi="Arial" w:cs="Arial"/>
                <w:b/>
                <w:noProof/>
                <w:sz w:val="18"/>
                <w:lang w:eastAsia="de-DE"/>
              </w:rPr>
              <w:t>Mobilisation vorbereiten</w:t>
            </w:r>
          </w:p>
        </w:tc>
        <w:tc>
          <w:tcPr>
            <w:tcW w:w="3610" w:type="dxa"/>
            <w:vAlign w:val="center"/>
          </w:tcPr>
          <w:p w:rsidR="001F2ACB" w:rsidRPr="001F2ACB" w:rsidRDefault="001F2ACB" w:rsidP="001F2ACB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1" w:type="dxa"/>
            <w:vAlign w:val="center"/>
          </w:tcPr>
          <w:p w:rsidR="001F2ACB" w:rsidRPr="001F2ACB" w:rsidRDefault="001F2ACB" w:rsidP="001F2ACB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1" w:type="dxa"/>
          </w:tcPr>
          <w:p w:rsidR="001F2ACB" w:rsidRPr="001F2ACB" w:rsidRDefault="001F2ACB" w:rsidP="001F2ACB">
            <w:pPr>
              <w:rPr>
                <w:rFonts w:ascii="Arial" w:hAnsi="Arial" w:cs="Arial"/>
              </w:rPr>
            </w:pPr>
            <w:r w:rsidRPr="001F2ACB">
              <w:rPr>
                <w:rFonts w:ascii="Arial" w:hAnsi="Arial" w:cs="Arial"/>
              </w:rPr>
              <w:t xml:space="preserve"> </w:t>
            </w:r>
          </w:p>
        </w:tc>
      </w:tr>
      <w:tr w:rsidR="001F2ACB" w:rsidRPr="001F2ACB" w:rsidTr="001F2ACB">
        <w:trPr>
          <w:cantSplit/>
          <w:trHeight w:val="2154"/>
        </w:trPr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1F2ACB" w:rsidRPr="001F2ACB" w:rsidRDefault="001F2ACB" w:rsidP="001F2ACB">
            <w:pPr>
              <w:ind w:left="176" w:right="113"/>
              <w:contextualSpacing/>
              <w:jc w:val="center"/>
              <w:rPr>
                <w:rFonts w:ascii="Arial" w:hAnsi="Arial" w:cs="Arial"/>
                <w:noProof/>
                <w:lang w:eastAsia="de-DE"/>
              </w:rPr>
            </w:pPr>
            <w:r w:rsidRPr="001F2ACB">
              <w:rPr>
                <w:rFonts w:ascii="Arial" w:hAnsi="Arial" w:cs="Arial"/>
                <w:b/>
                <w:sz w:val="18"/>
                <w:szCs w:val="18"/>
              </w:rPr>
              <w:t>Ausgangsposition einnehmen</w:t>
            </w:r>
          </w:p>
        </w:tc>
        <w:tc>
          <w:tcPr>
            <w:tcW w:w="3610" w:type="dxa"/>
            <w:vAlign w:val="center"/>
          </w:tcPr>
          <w:p w:rsidR="001F2ACB" w:rsidRPr="001F2ACB" w:rsidRDefault="001F2ACB" w:rsidP="001F2ACB">
            <w:pPr>
              <w:ind w:left="17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1" w:type="dxa"/>
          </w:tcPr>
          <w:p w:rsidR="001F2ACB" w:rsidRPr="001F2ACB" w:rsidRDefault="001F2ACB" w:rsidP="001F2ACB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3611" w:type="dxa"/>
          </w:tcPr>
          <w:p w:rsidR="001F2ACB" w:rsidRPr="001F2ACB" w:rsidRDefault="001F2ACB" w:rsidP="001F2ACB">
            <w:pPr>
              <w:rPr>
                <w:rFonts w:ascii="Arial" w:hAnsi="Arial" w:cs="Arial"/>
              </w:rPr>
            </w:pPr>
          </w:p>
        </w:tc>
      </w:tr>
      <w:tr w:rsidR="001F2ACB" w:rsidRPr="001F2ACB" w:rsidTr="001F2ACB">
        <w:trPr>
          <w:cantSplit/>
          <w:trHeight w:val="2154"/>
        </w:trPr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1F2ACB" w:rsidRPr="001F2ACB" w:rsidRDefault="001F2ACB" w:rsidP="001F2ACB">
            <w:pPr>
              <w:ind w:left="176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CB">
              <w:rPr>
                <w:rFonts w:ascii="Arial" w:hAnsi="Arial" w:cs="Arial"/>
                <w:b/>
                <w:sz w:val="18"/>
                <w:szCs w:val="18"/>
              </w:rPr>
              <w:t>Drehung initiieren</w:t>
            </w:r>
          </w:p>
        </w:tc>
        <w:tc>
          <w:tcPr>
            <w:tcW w:w="3610" w:type="dxa"/>
            <w:vAlign w:val="center"/>
          </w:tcPr>
          <w:p w:rsidR="001F2ACB" w:rsidRPr="001F2ACB" w:rsidRDefault="001F2ACB" w:rsidP="001F2ACB">
            <w:pPr>
              <w:ind w:left="17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1" w:type="dxa"/>
          </w:tcPr>
          <w:p w:rsidR="001F2ACB" w:rsidRPr="001F2ACB" w:rsidRDefault="001F2ACB" w:rsidP="001F2ACB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3611" w:type="dxa"/>
          </w:tcPr>
          <w:p w:rsidR="001F2ACB" w:rsidRPr="001F2ACB" w:rsidRDefault="001F2ACB" w:rsidP="001F2ACB">
            <w:pPr>
              <w:rPr>
                <w:rFonts w:ascii="Arial" w:hAnsi="Arial" w:cs="Arial"/>
              </w:rPr>
            </w:pPr>
          </w:p>
        </w:tc>
      </w:tr>
      <w:tr w:rsidR="001F2ACB" w:rsidRPr="001F2ACB" w:rsidTr="001F2ACB">
        <w:trPr>
          <w:cantSplit/>
          <w:trHeight w:val="2154"/>
        </w:trPr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1F2ACB" w:rsidRPr="001F2ACB" w:rsidRDefault="001F2ACB" w:rsidP="001F2AC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ACB">
              <w:rPr>
                <w:rFonts w:ascii="Arial" w:hAnsi="Arial" w:cs="Arial"/>
                <w:b/>
                <w:sz w:val="18"/>
                <w:szCs w:val="18"/>
              </w:rPr>
              <w:t>Aus der Rückenlage auf die Seite drehen</w:t>
            </w:r>
          </w:p>
        </w:tc>
        <w:tc>
          <w:tcPr>
            <w:tcW w:w="3610" w:type="dxa"/>
          </w:tcPr>
          <w:p w:rsidR="001F2ACB" w:rsidRPr="001F2ACB" w:rsidRDefault="001F2ACB" w:rsidP="001F2ACB">
            <w:pPr>
              <w:ind w:left="318" w:hanging="544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3611" w:type="dxa"/>
          </w:tcPr>
          <w:p w:rsidR="001F2ACB" w:rsidRPr="001F2ACB" w:rsidRDefault="001F2ACB" w:rsidP="001F2ACB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3611" w:type="dxa"/>
          </w:tcPr>
          <w:p w:rsidR="001F2ACB" w:rsidRPr="001F2ACB" w:rsidRDefault="001F2ACB" w:rsidP="001F2ACB">
            <w:pPr>
              <w:rPr>
                <w:rFonts w:ascii="Arial" w:hAnsi="Arial" w:cs="Arial"/>
              </w:rPr>
            </w:pPr>
          </w:p>
        </w:tc>
      </w:tr>
      <w:tr w:rsidR="001F2ACB" w:rsidRPr="001F2ACB" w:rsidTr="001F2ACB">
        <w:trPr>
          <w:cantSplit/>
          <w:trHeight w:val="2154"/>
        </w:trPr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1F2ACB" w:rsidRPr="001F2ACB" w:rsidRDefault="001F2ACB" w:rsidP="001F2AC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ACB">
              <w:rPr>
                <w:rFonts w:ascii="Arial" w:hAnsi="Arial" w:cs="Arial"/>
                <w:b/>
                <w:sz w:val="18"/>
                <w:szCs w:val="18"/>
              </w:rPr>
              <w:t>Aufsetzen einleiten</w:t>
            </w:r>
          </w:p>
        </w:tc>
        <w:tc>
          <w:tcPr>
            <w:tcW w:w="3610" w:type="dxa"/>
          </w:tcPr>
          <w:p w:rsidR="001F2ACB" w:rsidRPr="001F2ACB" w:rsidRDefault="001F2ACB" w:rsidP="001F2ACB">
            <w:pPr>
              <w:ind w:left="318" w:hanging="5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1" w:type="dxa"/>
          </w:tcPr>
          <w:p w:rsidR="001F2ACB" w:rsidRPr="001F2ACB" w:rsidRDefault="001F2ACB" w:rsidP="001F2ACB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3611" w:type="dxa"/>
          </w:tcPr>
          <w:p w:rsidR="001F2ACB" w:rsidRPr="001F2ACB" w:rsidRDefault="001F2ACB" w:rsidP="001F2ACB">
            <w:pPr>
              <w:rPr>
                <w:rFonts w:ascii="Arial" w:hAnsi="Arial" w:cs="Arial"/>
              </w:rPr>
            </w:pPr>
          </w:p>
        </w:tc>
      </w:tr>
      <w:tr w:rsidR="001F2ACB" w:rsidRPr="001F2ACB" w:rsidTr="001F2ACB">
        <w:trPr>
          <w:cantSplit/>
          <w:trHeight w:val="3005"/>
        </w:trPr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1F2ACB" w:rsidRPr="001F2ACB" w:rsidRDefault="001F2ACB" w:rsidP="001F2ACB">
            <w:pPr>
              <w:ind w:left="176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CB">
              <w:rPr>
                <w:rFonts w:ascii="Arial" w:hAnsi="Arial" w:cs="Arial"/>
                <w:b/>
                <w:sz w:val="18"/>
                <w:szCs w:val="16"/>
              </w:rPr>
              <w:t>In sitzende Position aufrichten</w:t>
            </w:r>
          </w:p>
        </w:tc>
        <w:tc>
          <w:tcPr>
            <w:tcW w:w="3610" w:type="dxa"/>
            <w:vAlign w:val="center"/>
          </w:tcPr>
          <w:p w:rsidR="001F2ACB" w:rsidRPr="001F2ACB" w:rsidRDefault="001F2ACB" w:rsidP="001F2ACB">
            <w:pPr>
              <w:ind w:left="17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1" w:type="dxa"/>
          </w:tcPr>
          <w:p w:rsidR="001F2ACB" w:rsidRPr="001F2ACB" w:rsidRDefault="001F2ACB" w:rsidP="001F2ACB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3611" w:type="dxa"/>
          </w:tcPr>
          <w:p w:rsidR="001F2ACB" w:rsidRPr="001F2ACB" w:rsidRDefault="001F2ACB" w:rsidP="001F2ACB">
            <w:pPr>
              <w:rPr>
                <w:rFonts w:ascii="Arial" w:hAnsi="Arial" w:cs="Arial"/>
              </w:rPr>
            </w:pPr>
          </w:p>
        </w:tc>
      </w:tr>
    </w:tbl>
    <w:p w:rsidR="007A75C4" w:rsidRDefault="007A75C4" w:rsidP="001F2ACB">
      <w:pPr>
        <w:ind w:left="-851"/>
      </w:pPr>
    </w:p>
    <w:sectPr w:rsidR="007A75C4" w:rsidSect="001F2AC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1ED"/>
    <w:multiLevelType w:val="hybridMultilevel"/>
    <w:tmpl w:val="B16E4EAE"/>
    <w:lvl w:ilvl="0" w:tplc="F8709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880"/>
    <w:multiLevelType w:val="hybridMultilevel"/>
    <w:tmpl w:val="5C382BF8"/>
    <w:lvl w:ilvl="0" w:tplc="F8709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A1BE1"/>
    <w:multiLevelType w:val="hybridMultilevel"/>
    <w:tmpl w:val="19A895CC"/>
    <w:lvl w:ilvl="0" w:tplc="F8709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CB"/>
    <w:rsid w:val="00006334"/>
    <w:rsid w:val="001F2ACB"/>
    <w:rsid w:val="00677C69"/>
    <w:rsid w:val="007A75C4"/>
    <w:rsid w:val="00850165"/>
    <w:rsid w:val="00880D26"/>
    <w:rsid w:val="00927E16"/>
    <w:rsid w:val="00A73F8B"/>
    <w:rsid w:val="00B967CF"/>
    <w:rsid w:val="00BE22D4"/>
    <w:rsid w:val="00E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F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2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F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2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anjahoet</dc:creator>
  <cp:lastModifiedBy>Anja Hötger</cp:lastModifiedBy>
  <cp:revision>4</cp:revision>
  <dcterms:created xsi:type="dcterms:W3CDTF">2019-05-11T16:56:00Z</dcterms:created>
  <dcterms:modified xsi:type="dcterms:W3CDTF">2019-05-12T07:24:00Z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-483037052</vt:i4>
  </property>
  <property fmtid="{D5CDD505-2E9C-101B-9397-08002B2CF9AE}" pid="3" name="_NewReviewCycle">
    <vt:lpwstr/>
  </property>
  <property fmtid="{D5CDD505-2E9C-101B-9397-08002B2CF9AE}" pid="4" name="_EmailSubject">
    <vt:lpwstr>Mobilisation</vt:lpwstr>
  </property>
  <property fmtid="{D5CDD505-2E9C-101B-9397-08002B2CF9AE}" pid="5" name="_AuthorEmail">
    <vt:lpwstr>Anja.Hoetger-KPS@lwl.org</vt:lpwstr>
  </property>
  <property fmtid="{D5CDD505-2E9C-101B-9397-08002B2CF9AE}" pid="6" name="_AuthorEmailDisplayName">
    <vt:lpwstr>Hötger, Anja,   LWL-Akademie</vt:lpwstr>
  </property>
  <property fmtid="{D5CDD505-2E9C-101B-9397-08002B2CF9AE}" pid="7" name="_ReviewingToolsShownOnce">
    <vt:lpwstr/>
  </property>
</Properties>
</file>